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DA7CC" w14:textId="77777777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5B6B1825" w14:textId="77777777" w:rsidR="00D21165" w:rsidRPr="008D03DB" w:rsidRDefault="00D2116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368A37E2" w14:textId="1675C98D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 w:rsidR="00837C8E">
        <w:rPr>
          <w:rFonts w:ascii="Times New Roman" w:hAnsi="Times New Roman"/>
          <w:sz w:val="24"/>
        </w:rPr>
        <w:t>5</w:t>
      </w:r>
      <w:r w:rsidRPr="008D03DB">
        <w:rPr>
          <w:rFonts w:ascii="Times New Roman" w:hAnsi="Times New Roman"/>
          <w:sz w:val="24"/>
        </w:rPr>
        <w:t>-</w:t>
      </w:r>
      <w:r w:rsidR="00837C8E">
        <w:rPr>
          <w:rFonts w:ascii="Times New Roman" w:hAnsi="Times New Roman"/>
          <w:sz w:val="24"/>
        </w:rPr>
        <w:t>0</w:t>
      </w:r>
      <w:r w:rsidR="007C20FD">
        <w:rPr>
          <w:rFonts w:ascii="Times New Roman" w:hAnsi="Times New Roman"/>
          <w:sz w:val="24"/>
        </w:rPr>
        <w:t>6</w:t>
      </w:r>
      <w:r w:rsidRPr="008D03DB">
        <w:rPr>
          <w:rFonts w:ascii="Times New Roman" w:hAnsi="Times New Roman"/>
          <w:sz w:val="24"/>
        </w:rPr>
        <w:t>-</w:t>
      </w:r>
      <w:r w:rsidR="00E27BAC">
        <w:rPr>
          <w:rFonts w:ascii="Times New Roman" w:hAnsi="Times New Roman"/>
          <w:sz w:val="24"/>
        </w:rPr>
        <w:t>2</w:t>
      </w:r>
      <w:r w:rsidR="007C20FD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 w:rsidRPr="008D03DB">
        <w:rPr>
          <w:rFonts w:ascii="Times New Roman" w:hAnsi="Times New Roman"/>
          <w:sz w:val="24"/>
        </w:rPr>
        <w:t>Nr. V18-</w:t>
      </w:r>
      <w:r w:rsidR="007C20FD">
        <w:rPr>
          <w:rFonts w:ascii="Times New Roman" w:hAnsi="Times New Roman"/>
          <w:sz w:val="24"/>
        </w:rPr>
        <w:t>6</w:t>
      </w:r>
    </w:p>
    <w:p w14:paraId="6F8E96EA" w14:textId="77777777" w:rsidR="00D21165" w:rsidRDefault="00D21165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C408997" w14:textId="4AFBBAB7" w:rsidR="00D21165" w:rsidRPr="003A25C9" w:rsidRDefault="00D21165" w:rsidP="00706C86">
      <w:pPr>
        <w:spacing w:line="36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Posėdis įvyko 202</w:t>
      </w:r>
      <w:r w:rsidR="00837C8E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>-</w:t>
      </w:r>
      <w:r w:rsidR="00837C8E">
        <w:rPr>
          <w:rFonts w:ascii="Times New Roman" w:hAnsi="Times New Roman"/>
          <w:sz w:val="24"/>
          <w:szCs w:val="24"/>
        </w:rPr>
        <w:t>0</w:t>
      </w:r>
      <w:r w:rsidR="008F638D">
        <w:rPr>
          <w:rFonts w:ascii="Times New Roman" w:hAnsi="Times New Roman"/>
          <w:sz w:val="24"/>
          <w:szCs w:val="24"/>
        </w:rPr>
        <w:t>6</w:t>
      </w:r>
      <w:r w:rsidRPr="003A25C9">
        <w:rPr>
          <w:rFonts w:ascii="Times New Roman" w:hAnsi="Times New Roman"/>
          <w:sz w:val="24"/>
          <w:szCs w:val="24"/>
        </w:rPr>
        <w:t>-</w:t>
      </w:r>
      <w:r w:rsidR="00E27BAC">
        <w:rPr>
          <w:rFonts w:ascii="Times New Roman" w:hAnsi="Times New Roman"/>
          <w:sz w:val="24"/>
          <w:szCs w:val="24"/>
        </w:rPr>
        <w:t>2</w:t>
      </w:r>
      <w:r w:rsidR="007C20FD">
        <w:rPr>
          <w:rFonts w:ascii="Times New Roman" w:hAnsi="Times New Roman"/>
          <w:sz w:val="24"/>
          <w:szCs w:val="24"/>
        </w:rPr>
        <w:t>6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EB45FD" w14:textId="77777777" w:rsidR="00D21165" w:rsidRPr="003A25C9" w:rsidRDefault="00D21165" w:rsidP="00706C86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– Šarūnas Čėsna, Savivaldybės meras. </w:t>
      </w:r>
    </w:p>
    <w:p w14:paraId="76E8D678" w14:textId="77777777" w:rsidR="00D21165" w:rsidRPr="003A25C9" w:rsidRDefault="00D21165" w:rsidP="00706C86">
      <w:pPr>
        <w:pStyle w:val="western"/>
        <w:spacing w:before="0" w:beforeAutospacing="0" w:line="360" w:lineRule="auto"/>
        <w:ind w:firstLine="567"/>
      </w:pPr>
      <w:r w:rsidRPr="003A25C9">
        <w:t xml:space="preserve">Posėdžio sekretorė – Lina Girnienė, Savivaldybės administracijos Bendrojo skyriaus  specialistė. </w:t>
      </w:r>
    </w:p>
    <w:p w14:paraId="5D78B872" w14:textId="5DBB9BA2" w:rsidR="00D21165" w:rsidRPr="003A25C9" w:rsidRDefault="00D21165" w:rsidP="005778CF">
      <w:pPr>
        <w:pStyle w:val="western"/>
        <w:spacing w:before="0" w:beforeAutospacing="0"/>
        <w:ind w:firstLine="567"/>
        <w:rPr>
          <w:color w:val="000000"/>
        </w:rPr>
      </w:pPr>
      <w:r w:rsidRPr="003A25C9">
        <w:t>Dalyvauja Savivaldybės tarybos nariai:</w:t>
      </w:r>
      <w:r w:rsidRPr="003A25C9">
        <w:rPr>
          <w:color w:val="000000"/>
        </w:rPr>
        <w:t xml:space="preserve"> Jolanta </w:t>
      </w:r>
      <w:proofErr w:type="spellStart"/>
      <w:r w:rsidRPr="003A25C9">
        <w:rPr>
          <w:color w:val="000000"/>
        </w:rPr>
        <w:t>Armonavičienė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="009444BD" w:rsidRPr="003A25C9">
        <w:t xml:space="preserve">Virginijus </w:t>
      </w:r>
      <w:proofErr w:type="spellStart"/>
      <w:r w:rsidR="009444BD" w:rsidRPr="003A25C9">
        <w:t>Ceslevičius</w:t>
      </w:r>
      <w:proofErr w:type="spellEnd"/>
      <w:r w:rsidR="009444BD" w:rsidRPr="003A25C9">
        <w:t xml:space="preserve">, </w:t>
      </w:r>
      <w:r w:rsidRPr="003A25C9">
        <w:rPr>
          <w:color w:val="000000"/>
        </w:rPr>
        <w:t xml:space="preserve">Eugenijus </w:t>
      </w:r>
      <w:proofErr w:type="spellStart"/>
      <w:r w:rsidRPr="003A25C9">
        <w:rPr>
          <w:color w:val="000000"/>
        </w:rPr>
        <w:t>Cikanavičius</w:t>
      </w:r>
      <w:proofErr w:type="spellEnd"/>
      <w:r w:rsidRPr="003A25C9">
        <w:rPr>
          <w:color w:val="000000"/>
        </w:rPr>
        <w:t xml:space="preserve">, Vytautas Čėsna, Rimvydas </w:t>
      </w:r>
      <w:proofErr w:type="spellStart"/>
      <w:r w:rsidRPr="003A25C9">
        <w:rPr>
          <w:color w:val="000000"/>
        </w:rPr>
        <w:t>Dekas</w:t>
      </w:r>
      <w:proofErr w:type="spellEnd"/>
      <w:r w:rsidRPr="003A25C9">
        <w:rPr>
          <w:color w:val="000000"/>
        </w:rPr>
        <w:t xml:space="preserve">, Borisas </w:t>
      </w:r>
      <w:proofErr w:type="spellStart"/>
      <w:r w:rsidRPr="003A25C9">
        <w:rPr>
          <w:color w:val="000000"/>
        </w:rPr>
        <w:t>Geicenas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Pr="003A25C9">
        <w:rPr>
          <w:color w:val="000000"/>
        </w:rPr>
        <w:t xml:space="preserve">Aušra </w:t>
      </w:r>
      <w:proofErr w:type="spellStart"/>
      <w:r w:rsidRPr="003A25C9">
        <w:rPr>
          <w:color w:val="000000"/>
        </w:rPr>
        <w:t>Gerulaitienė</w:t>
      </w:r>
      <w:proofErr w:type="spellEnd"/>
      <w:r w:rsidRPr="003A25C9">
        <w:rPr>
          <w:color w:val="000000"/>
        </w:rPr>
        <w:t xml:space="preserve">, Raimondas </w:t>
      </w:r>
      <w:proofErr w:type="spellStart"/>
      <w:r w:rsidRPr="003A25C9">
        <w:rPr>
          <w:color w:val="000000"/>
        </w:rPr>
        <w:t>Gincas</w:t>
      </w:r>
      <w:proofErr w:type="spellEnd"/>
      <w:r w:rsidRPr="003A25C9">
        <w:rPr>
          <w:color w:val="000000"/>
        </w:rPr>
        <w:t xml:space="preserve">,  </w:t>
      </w:r>
      <w:r w:rsidRPr="003A25C9">
        <w:t xml:space="preserve">Rugilė </w:t>
      </w:r>
      <w:proofErr w:type="spellStart"/>
      <w:r w:rsidRPr="003A25C9">
        <w:t>Grendaitė</w:t>
      </w:r>
      <w:proofErr w:type="spellEnd"/>
      <w:r w:rsidRPr="003A25C9">
        <w:t xml:space="preserve">, Gintaras Gružauskas, Romualdas </w:t>
      </w:r>
      <w:proofErr w:type="spellStart"/>
      <w:r w:rsidRPr="003A25C9">
        <w:t>Kubiakas</w:t>
      </w:r>
      <w:proofErr w:type="spellEnd"/>
      <w:r w:rsidRPr="003A25C9">
        <w:t xml:space="preserve">, </w:t>
      </w:r>
      <w:r w:rsidR="00E23D84" w:rsidRPr="003A25C9">
        <w:t xml:space="preserve">Mindaugas </w:t>
      </w:r>
      <w:proofErr w:type="spellStart"/>
      <w:r w:rsidR="00E23D84" w:rsidRPr="003A25C9">
        <w:t>Kuklierius</w:t>
      </w:r>
      <w:proofErr w:type="spellEnd"/>
      <w:r w:rsidR="00E23D84">
        <w:t>,</w:t>
      </w:r>
      <w:r w:rsidR="00E23D84" w:rsidRPr="003A25C9">
        <w:t xml:space="preserve"> </w:t>
      </w:r>
      <w:r w:rsidRPr="003A25C9">
        <w:t xml:space="preserve">Aurelija </w:t>
      </w:r>
      <w:proofErr w:type="spellStart"/>
      <w:r w:rsidRPr="003A25C9">
        <w:t>Lankelienė</w:t>
      </w:r>
      <w:proofErr w:type="spellEnd"/>
      <w:r w:rsidRPr="003A25C9">
        <w:t xml:space="preserve">, Voldemaras Maziliauskas, Ieva </w:t>
      </w:r>
      <w:proofErr w:type="spellStart"/>
      <w:r w:rsidRPr="003A25C9">
        <w:t>Mažulienė</w:t>
      </w:r>
      <w:proofErr w:type="spellEnd"/>
      <w:r w:rsidRPr="003A25C9">
        <w:t>,</w:t>
      </w:r>
      <w:r w:rsidRPr="003A25C9">
        <w:rPr>
          <w:color w:val="000000"/>
        </w:rPr>
        <w:t xml:space="preserve"> Kęstas </w:t>
      </w:r>
      <w:proofErr w:type="spellStart"/>
      <w:r w:rsidRPr="003A25C9">
        <w:rPr>
          <w:color w:val="000000"/>
        </w:rPr>
        <w:t>Moroza</w:t>
      </w:r>
      <w:proofErr w:type="spellEnd"/>
      <w:r w:rsidRPr="003A25C9">
        <w:rPr>
          <w:color w:val="000000"/>
        </w:rPr>
        <w:t xml:space="preserve">, Daiva </w:t>
      </w:r>
      <w:proofErr w:type="spellStart"/>
      <w:r w:rsidRPr="003A25C9">
        <w:rPr>
          <w:color w:val="000000"/>
        </w:rPr>
        <w:t>Nasevičienė</w:t>
      </w:r>
      <w:proofErr w:type="spellEnd"/>
      <w:r w:rsidRPr="003A25C9">
        <w:rPr>
          <w:color w:val="000000"/>
        </w:rPr>
        <w:t xml:space="preserve">, Giedrė </w:t>
      </w:r>
      <w:proofErr w:type="spellStart"/>
      <w:r w:rsidRPr="003A25C9">
        <w:rPr>
          <w:color w:val="000000"/>
        </w:rPr>
        <w:t>Pavasarytė</w:t>
      </w:r>
      <w:proofErr w:type="spellEnd"/>
      <w:r w:rsidRPr="003A25C9">
        <w:rPr>
          <w:color w:val="000000"/>
        </w:rPr>
        <w:t xml:space="preserve">, Laima </w:t>
      </w:r>
      <w:proofErr w:type="spellStart"/>
      <w:r w:rsidRPr="003A25C9">
        <w:rPr>
          <w:color w:val="000000"/>
        </w:rPr>
        <w:t>Rudienė</w:t>
      </w:r>
      <w:proofErr w:type="spellEnd"/>
      <w:r w:rsidRPr="003A25C9">
        <w:rPr>
          <w:color w:val="000000"/>
        </w:rPr>
        <w:t xml:space="preserve">, Vytautas </w:t>
      </w:r>
      <w:proofErr w:type="spellStart"/>
      <w:r w:rsidRPr="003A25C9">
        <w:rPr>
          <w:color w:val="000000"/>
        </w:rPr>
        <w:t>Silvanavičius</w:t>
      </w:r>
      <w:proofErr w:type="spellEnd"/>
      <w:r w:rsidRPr="003A25C9">
        <w:rPr>
          <w:color w:val="000000"/>
        </w:rPr>
        <w:t xml:space="preserve">, Vytenis </w:t>
      </w:r>
      <w:proofErr w:type="spellStart"/>
      <w:r w:rsidRPr="003A25C9">
        <w:rPr>
          <w:color w:val="000000"/>
        </w:rPr>
        <w:t>Tomkus</w:t>
      </w:r>
      <w:proofErr w:type="spellEnd"/>
      <w:r w:rsidRPr="003A25C9">
        <w:rPr>
          <w:color w:val="000000"/>
        </w:rPr>
        <w:t xml:space="preserve">, Ramūnas </w:t>
      </w:r>
      <w:proofErr w:type="spellStart"/>
      <w:r w:rsidRPr="003A25C9">
        <w:rPr>
          <w:color w:val="000000"/>
        </w:rPr>
        <w:t>Urmilevičius</w:t>
      </w:r>
      <w:proofErr w:type="spellEnd"/>
      <w:r w:rsidRPr="003A25C9">
        <w:rPr>
          <w:color w:val="000000"/>
        </w:rPr>
        <w:t xml:space="preserve">, Darius Vilimas. </w:t>
      </w:r>
    </w:p>
    <w:p w14:paraId="0C71B1D1" w14:textId="39647B8D" w:rsidR="00381922" w:rsidRDefault="0065601D" w:rsidP="005778CF">
      <w:pPr>
        <w:pStyle w:val="western"/>
        <w:spacing w:before="0" w:beforeAutospacing="0"/>
        <w:ind w:firstLine="567"/>
      </w:pPr>
      <w:r>
        <w:t>Ned</w:t>
      </w:r>
      <w:r w:rsidR="00381922" w:rsidRPr="003A25C9">
        <w:t>alyvauja Savivaldybės tarybos nariai</w:t>
      </w:r>
      <w:r w:rsidR="00381922">
        <w:t xml:space="preserve"> </w:t>
      </w:r>
      <w:r w:rsidR="00381922" w:rsidRPr="003A25C9">
        <w:t xml:space="preserve">Vaida </w:t>
      </w:r>
      <w:proofErr w:type="spellStart"/>
      <w:r w:rsidR="00381922" w:rsidRPr="003A25C9">
        <w:t>Babeckienė</w:t>
      </w:r>
      <w:proofErr w:type="spellEnd"/>
      <w:r w:rsidR="00381922">
        <w:t xml:space="preserve"> ir </w:t>
      </w:r>
      <w:r w:rsidR="00381922" w:rsidRPr="003A25C9">
        <w:t xml:space="preserve">Tautvydas </w:t>
      </w:r>
      <w:proofErr w:type="spellStart"/>
      <w:r w:rsidR="00381922" w:rsidRPr="003A25C9">
        <w:t>Krilavičius</w:t>
      </w:r>
      <w:proofErr w:type="spellEnd"/>
      <w:r w:rsidR="00381922">
        <w:t>.</w:t>
      </w:r>
    </w:p>
    <w:p w14:paraId="350D77E3" w14:textId="0CBB672C" w:rsidR="00D21165" w:rsidRPr="003A25C9" w:rsidRDefault="00D21165" w:rsidP="005778CF">
      <w:pPr>
        <w:pStyle w:val="western"/>
        <w:spacing w:before="0" w:beforeAutospacing="0"/>
        <w:ind w:firstLine="567"/>
      </w:pPr>
      <w:r w:rsidRPr="003A25C9">
        <w:t>Kviestųjų asmenų sąrašas pridedamas.</w:t>
      </w:r>
      <w:r w:rsidR="00141C2E">
        <w:t xml:space="preserve"> </w:t>
      </w:r>
    </w:p>
    <w:p w14:paraId="731A9061" w14:textId="7AFFC7AE" w:rsidR="008D2B95" w:rsidRDefault="00D21165" w:rsidP="005778CF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85579446"/>
      <w:r w:rsidRPr="009E327D">
        <w:rPr>
          <w:rFonts w:ascii="Times New Roman" w:hAnsi="Times New Roman"/>
          <w:sz w:val="24"/>
          <w:szCs w:val="24"/>
        </w:rPr>
        <w:t xml:space="preserve">Šarūnas Čėsna </w:t>
      </w:r>
      <w:bookmarkEnd w:id="0"/>
      <w:r w:rsidR="005778CF" w:rsidRPr="009E327D">
        <w:rPr>
          <w:rFonts w:ascii="Times New Roman" w:hAnsi="Times New Roman"/>
          <w:sz w:val="24"/>
          <w:szCs w:val="24"/>
        </w:rPr>
        <w:t>informuoja</w:t>
      </w:r>
      <w:r w:rsidRPr="009E327D">
        <w:rPr>
          <w:rFonts w:ascii="Times New Roman" w:hAnsi="Times New Roman"/>
          <w:sz w:val="24"/>
          <w:szCs w:val="24"/>
        </w:rPr>
        <w:t>, kad posėdyje dalyvauja 2</w:t>
      </w:r>
      <w:r w:rsidR="00CE3863">
        <w:rPr>
          <w:rFonts w:ascii="Times New Roman" w:hAnsi="Times New Roman"/>
          <w:sz w:val="24"/>
          <w:szCs w:val="24"/>
        </w:rPr>
        <w:t>3</w:t>
      </w:r>
      <w:r w:rsidRPr="009E327D">
        <w:rPr>
          <w:rFonts w:ascii="Times New Roman" w:hAnsi="Times New Roman"/>
          <w:sz w:val="24"/>
          <w:szCs w:val="24"/>
        </w:rPr>
        <w:t xml:space="preserve"> Savivaldybės tarybos nariai, siūlo posėdį pradėti. </w:t>
      </w:r>
      <w:r w:rsidR="00314493" w:rsidRPr="003A25C9">
        <w:rPr>
          <w:rFonts w:ascii="Times New Roman" w:hAnsi="Times New Roman"/>
          <w:sz w:val="24"/>
          <w:szCs w:val="24"/>
        </w:rPr>
        <w:t>Klausia, ar yra pasiūlymų dėl posėdžio darbotvarkės.</w:t>
      </w:r>
      <w:r w:rsidR="00D60507">
        <w:rPr>
          <w:rFonts w:ascii="Times New Roman" w:hAnsi="Times New Roman"/>
          <w:sz w:val="24"/>
          <w:szCs w:val="24"/>
        </w:rPr>
        <w:t xml:space="preserve"> </w:t>
      </w:r>
    </w:p>
    <w:p w14:paraId="6C06DF63" w14:textId="77777777" w:rsidR="00D60507" w:rsidRPr="00C97D98" w:rsidRDefault="00D60507" w:rsidP="00D6050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Pasiūlymų dėl posėdžio darbotvarkės</w:t>
      </w:r>
      <w:r w:rsidRPr="00C97D98">
        <w:rPr>
          <w:rFonts w:ascii="Times New Roman" w:hAnsi="Times New Roman"/>
          <w:sz w:val="24"/>
          <w:szCs w:val="24"/>
        </w:rPr>
        <w:t xml:space="preserve"> nėra. </w:t>
      </w:r>
    </w:p>
    <w:p w14:paraId="60BD02D3" w14:textId="77236C3E" w:rsidR="00D21165" w:rsidRDefault="00D21165" w:rsidP="00706C8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7FAD4C" w14:textId="77777777" w:rsidR="00D21165" w:rsidRDefault="00D21165" w:rsidP="00BB777F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FE2">
        <w:rPr>
          <w:rFonts w:ascii="Times New Roman" w:hAnsi="Times New Roman"/>
          <w:sz w:val="24"/>
          <w:szCs w:val="24"/>
          <w:lang w:eastAsia="en-US"/>
        </w:rPr>
        <w:t xml:space="preserve">DARBOTVARKĖ: </w:t>
      </w:r>
    </w:p>
    <w:p w14:paraId="0E0CFC80" w14:textId="2405DC59" w:rsidR="00D45FA6" w:rsidRPr="00D45FA6" w:rsidRDefault="00D45FA6" w:rsidP="00BB777F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5FA6">
        <w:rPr>
          <w:rFonts w:ascii="Times New Roman" w:hAnsi="Times New Roman"/>
          <w:sz w:val="24"/>
          <w:szCs w:val="24"/>
          <w:lang w:eastAsia="en-US"/>
        </w:rPr>
        <w:t xml:space="preserve">1. </w:t>
      </w:r>
      <w:r w:rsidRPr="00D45FA6">
        <w:rPr>
          <w:rFonts w:ascii="Times New Roman" w:hAnsi="Times New Roman"/>
          <w:sz w:val="24"/>
          <w:szCs w:val="24"/>
        </w:rPr>
        <w:t>Dėl Kaišiadorių rajono savivaldybės tarybos posėdžio darbotvarkės patvirtinimo.</w:t>
      </w:r>
    </w:p>
    <w:p w14:paraId="0C8ED0C4" w14:textId="4C930EB9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vasario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26 ,,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2025–2027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strateginio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plano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5DEB97F6" w14:textId="40A8A680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vasario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V17E-27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2025–2027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biudžeto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3231B161" w14:textId="2108476E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nekilnojamojo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376E9721" w14:textId="55A91303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28A88C01" w14:textId="524B41F1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650FD2FC" w14:textId="2C2D8AF3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sporto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erdvė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2B1DF879" w14:textId="23DD6080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Stabintiškių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Žal</w:t>
      </w:r>
      <w:r w:rsidR="009F7D53">
        <w:rPr>
          <w:rFonts w:ascii="Times New Roman" w:hAnsi="Times New Roman"/>
          <w:sz w:val="24"/>
          <w:szCs w:val="24"/>
          <w:lang w:val="en-US"/>
        </w:rPr>
        <w:t>i</w:t>
      </w:r>
      <w:r w:rsidRPr="00E17663">
        <w:rPr>
          <w:rFonts w:ascii="Times New Roman" w:hAnsi="Times New Roman"/>
          <w:sz w:val="24"/>
          <w:szCs w:val="24"/>
          <w:lang w:val="en-US"/>
        </w:rPr>
        <w:t>osios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erdvės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37D1F527" w14:textId="101FC52B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nevyriausybinių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organizacijų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skirtų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gerinti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senyvo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amžiaus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žmonių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asmenų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negalia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gyvenimo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kokybę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rėmimo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0CB69FAE" w14:textId="2DDBC802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10.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neformaliojo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jungtinės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pasirašymui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tarp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Raseinių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savivaldybių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551886C3" w14:textId="6394AFD8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11.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28F6DBA8" w14:textId="5A2AD75F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dalyvaujamojo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biudžeto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21557654" w14:textId="3895328D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2020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sausio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30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9 ,,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sąrašo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įkainių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66A93421" w14:textId="4EC1194C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mokyklos-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darželio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Vaikystės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dvaras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nuostatų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0441B800" w14:textId="60F45CC9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mėgėjų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kolektyvų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dalinio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nuostatų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683C7B97" w14:textId="1998859B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lastRenderedPageBreak/>
        <w:t>16.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lapkričio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28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V17E-293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įkainių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sąrašo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735E3468" w14:textId="0B4A4515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projektui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pagalbos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koordinuotai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užtikrinimas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diegiant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daugiapakopį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pagalbos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SUP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vaikams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modelį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>“</w:t>
      </w:r>
      <w:proofErr w:type="gram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000D70D9" w14:textId="3B48EBD4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teritorijos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plano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keitimo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koregavimo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1EAEDA13" w14:textId="778BFC81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pradinės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kainos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parduoti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atvirojo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aukciono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būdu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sklypą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kadastrinis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4972/0019:29,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esantį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23A</w:t>
      </w:r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34F0C8F2" w14:textId="5062CE8F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20.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Katedros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4,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1459BC51" w14:textId="799B1ACA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21.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apylinkės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seniūnijos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519A1F14" w14:textId="4E5FA53A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registruoti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Darsūniškio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buveinę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20A73030" w14:textId="46528700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centrui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48F066D2" w14:textId="6711D82D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perimti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turtą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iš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nacionalinės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aplinkos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ministerijos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49A567C5" w14:textId="329F13A2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perimti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miesto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savivaldybei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nuosavybės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priklausančias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plėtros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agentūros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dalininko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teises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698AD677" w14:textId="1BC10D2A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4955-0004-0055,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g. 113,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0E5294A3" w14:textId="5822B988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4400-4556-4796,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Didžiojo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140,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neatlygintinai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naudotis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VšĮ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atliekų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centrui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111CD8EE" w14:textId="473475DD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4972-0005-0008,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44,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2002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birželio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28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N49/02-0069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1ABAE048" w14:textId="429A88DC" w:rsidR="00E17663" w:rsidRPr="00E17663" w:rsidRDefault="00E17663" w:rsidP="00E1766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29.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savivaldybei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nuosavybės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priklausančio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būsto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3A-3,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Mančiūnų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pardavimo</w:t>
      </w:r>
      <w:proofErr w:type="spellEnd"/>
      <w:r w:rsidR="00D64F02">
        <w:rPr>
          <w:rFonts w:ascii="Times New Roman" w:hAnsi="Times New Roman"/>
          <w:sz w:val="24"/>
          <w:szCs w:val="24"/>
          <w:lang w:val="en-US"/>
        </w:rPr>
        <w:t>.</w:t>
      </w:r>
    </w:p>
    <w:p w14:paraId="5D65ED67" w14:textId="77777777" w:rsidR="00481FE2" w:rsidRDefault="00481FE2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125DD4" w14:textId="77777777" w:rsidR="00BB777F" w:rsidRDefault="00BB777F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SVARSTYTA. Dėl Kaišiadorių rajono savivaldybės tarybos posėdžio darbotvarkės patvirtinimo.</w:t>
      </w:r>
    </w:p>
    <w:p w14:paraId="7B4BFF1D" w14:textId="77777777" w:rsidR="008614CB" w:rsidRPr="00C97D98" w:rsidRDefault="008614CB" w:rsidP="008614C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D8705C8" w14:textId="1C12F0BA" w:rsidR="008614CB" w:rsidRDefault="008614CB" w:rsidP="008614C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darbotvarkę, balsavo </w:t>
      </w:r>
      <w:r>
        <w:rPr>
          <w:rFonts w:ascii="Times New Roman" w:hAnsi="Times New Roman"/>
          <w:sz w:val="24"/>
          <w:szCs w:val="24"/>
        </w:rPr>
        <w:t>23 Savivaldybės tarybos nariai.</w:t>
      </w:r>
    </w:p>
    <w:p w14:paraId="2FF58214" w14:textId="77777777" w:rsidR="008614CB" w:rsidRDefault="008614CB" w:rsidP="008614C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55F05F04" w14:textId="77777777" w:rsidR="00BB777F" w:rsidRDefault="00BB777F" w:rsidP="00706C8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CFBA4A7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vasario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26 ,,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2025–2027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strateginio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plano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bookmarkStart w:id="1" w:name="_Hlk201912066"/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5024314B" w14:textId="77777777" w:rsidR="00E33433" w:rsidRPr="004404A0" w:rsidRDefault="00D50EBA" w:rsidP="00E3343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922307">
        <w:rPr>
          <w:rFonts w:ascii="Times New Roman" w:hAnsi="Times New Roman"/>
          <w:sz w:val="24"/>
          <w:szCs w:val="24"/>
          <w:lang w:eastAsia="en-US"/>
        </w:rPr>
        <w:t>Pranešėja</w:t>
      </w:r>
      <w:r w:rsidR="00922307" w:rsidRPr="0092230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22307" w:rsidRPr="00922307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="00922307" w:rsidRPr="00922307">
        <w:rPr>
          <w:rFonts w:ascii="Times New Roman" w:hAnsi="Times New Roman"/>
          <w:sz w:val="24"/>
          <w:szCs w:val="24"/>
        </w:rPr>
        <w:t>Grajauskienė</w:t>
      </w:r>
      <w:proofErr w:type="spellEnd"/>
      <w:r w:rsidRPr="00922307">
        <w:rPr>
          <w:rFonts w:ascii="Times New Roman" w:hAnsi="Times New Roman"/>
          <w:sz w:val="24"/>
          <w:szCs w:val="24"/>
        </w:rPr>
        <w:t xml:space="preserve"> </w:t>
      </w:r>
      <w:r w:rsidR="008624CD">
        <w:rPr>
          <w:rFonts w:ascii="Times New Roman" w:hAnsi="Times New Roman"/>
          <w:sz w:val="24"/>
          <w:szCs w:val="24"/>
          <w:lang w:eastAsia="en-US"/>
        </w:rPr>
        <w:t xml:space="preserve">prašo pritarti </w:t>
      </w:r>
      <w:r w:rsidRPr="00922307">
        <w:rPr>
          <w:rFonts w:ascii="Times New Roman" w:hAnsi="Times New Roman"/>
          <w:sz w:val="24"/>
          <w:szCs w:val="24"/>
          <w:lang w:eastAsia="en-US"/>
        </w:rPr>
        <w:t>sprendimo projek</w:t>
      </w:r>
      <w:r w:rsidR="008624CD">
        <w:rPr>
          <w:rFonts w:ascii="Times New Roman" w:hAnsi="Times New Roman"/>
          <w:sz w:val="24"/>
          <w:szCs w:val="24"/>
          <w:lang w:eastAsia="en-US"/>
        </w:rPr>
        <w:t xml:space="preserve">tui </w:t>
      </w:r>
      <w:r w:rsidR="00922307" w:rsidRPr="00922307">
        <w:rPr>
          <w:rFonts w:ascii="Times New Roman" w:hAnsi="Times New Roman"/>
          <w:sz w:val="24"/>
          <w:szCs w:val="24"/>
          <w:lang w:eastAsia="en-US"/>
        </w:rPr>
        <w:t xml:space="preserve">su pakeitimu, kadangi informacija dėl priemonės keitimo gauta tik vakar, praėjus terminui raštu </w:t>
      </w:r>
      <w:r w:rsidR="008624CD">
        <w:rPr>
          <w:rFonts w:ascii="Times New Roman" w:hAnsi="Times New Roman"/>
          <w:sz w:val="24"/>
          <w:szCs w:val="24"/>
          <w:lang w:eastAsia="en-US"/>
        </w:rPr>
        <w:t xml:space="preserve">jį </w:t>
      </w:r>
      <w:r w:rsidR="00922307" w:rsidRPr="00922307">
        <w:rPr>
          <w:rFonts w:ascii="Times New Roman" w:hAnsi="Times New Roman"/>
          <w:sz w:val="24"/>
          <w:szCs w:val="24"/>
          <w:lang w:eastAsia="en-US"/>
        </w:rPr>
        <w:t>pateikti Savivaldybės tarybos nariams</w:t>
      </w:r>
      <w:r w:rsidRPr="00922307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922307">
        <w:rPr>
          <w:rFonts w:ascii="Times New Roman" w:hAnsi="Times New Roman"/>
          <w:sz w:val="24"/>
          <w:szCs w:val="24"/>
        </w:rPr>
        <w:t xml:space="preserve">Informuoja, </w:t>
      </w:r>
      <w:r w:rsidR="008624CD">
        <w:rPr>
          <w:rFonts w:ascii="Times New Roman" w:hAnsi="Times New Roman"/>
          <w:sz w:val="24"/>
          <w:szCs w:val="24"/>
        </w:rPr>
        <w:t>jog didinam</w:t>
      </w:r>
      <w:r w:rsidR="00EA6124">
        <w:rPr>
          <w:rFonts w:ascii="Times New Roman" w:hAnsi="Times New Roman"/>
          <w:sz w:val="24"/>
          <w:szCs w:val="24"/>
        </w:rPr>
        <w:t>a</w:t>
      </w:r>
      <w:r w:rsidR="008624CD">
        <w:rPr>
          <w:rFonts w:ascii="Times New Roman" w:hAnsi="Times New Roman"/>
          <w:sz w:val="24"/>
          <w:szCs w:val="24"/>
        </w:rPr>
        <w:t xml:space="preserve"> 1</w:t>
      </w:r>
      <w:r w:rsidR="00EA6124">
        <w:rPr>
          <w:rFonts w:ascii="Times New Roman" w:hAnsi="Times New Roman"/>
          <w:sz w:val="24"/>
          <w:szCs w:val="24"/>
        </w:rPr>
        <w:t xml:space="preserve"> </w:t>
      </w:r>
      <w:r w:rsidR="008624CD">
        <w:rPr>
          <w:rFonts w:ascii="Times New Roman" w:hAnsi="Times New Roman"/>
          <w:sz w:val="24"/>
          <w:szCs w:val="24"/>
        </w:rPr>
        <w:t xml:space="preserve">400 eurų </w:t>
      </w:r>
      <w:r w:rsidR="00EE2B26">
        <w:rPr>
          <w:rFonts w:ascii="Times New Roman" w:hAnsi="Times New Roman"/>
          <w:sz w:val="24"/>
          <w:szCs w:val="24"/>
        </w:rPr>
        <w:t xml:space="preserve">biudžeto </w:t>
      </w:r>
      <w:r w:rsidR="008624CD">
        <w:rPr>
          <w:rFonts w:ascii="Times New Roman" w:hAnsi="Times New Roman"/>
          <w:sz w:val="24"/>
          <w:szCs w:val="24"/>
        </w:rPr>
        <w:t>asignavim</w:t>
      </w:r>
      <w:r w:rsidR="00EA6124">
        <w:rPr>
          <w:rFonts w:ascii="Times New Roman" w:hAnsi="Times New Roman"/>
          <w:sz w:val="24"/>
          <w:szCs w:val="24"/>
        </w:rPr>
        <w:t>ų</w:t>
      </w:r>
      <w:r w:rsidR="008624CD">
        <w:rPr>
          <w:rFonts w:ascii="Times New Roman" w:hAnsi="Times New Roman"/>
          <w:sz w:val="24"/>
          <w:szCs w:val="24"/>
        </w:rPr>
        <w:t xml:space="preserve"> iš Valstybės biudžeto dotacijų </w:t>
      </w:r>
      <w:r w:rsidR="00B23735">
        <w:rPr>
          <w:rFonts w:ascii="Times New Roman" w:hAnsi="Times New Roman"/>
          <w:sz w:val="24"/>
          <w:szCs w:val="24"/>
        </w:rPr>
        <w:t xml:space="preserve">ne priemonėje </w:t>
      </w:r>
      <w:bookmarkStart w:id="2" w:name="_Hlk202186489"/>
      <w:r w:rsidR="00EA6124">
        <w:rPr>
          <w:rFonts w:ascii="Times New Roman" w:hAnsi="Times New Roman"/>
          <w:sz w:val="24"/>
          <w:szCs w:val="24"/>
        </w:rPr>
        <w:t>03.01.02.01</w:t>
      </w:r>
      <w:bookmarkEnd w:id="2"/>
      <w:r w:rsidR="00EA6124">
        <w:rPr>
          <w:rFonts w:ascii="Times New Roman" w:hAnsi="Times New Roman"/>
          <w:sz w:val="24"/>
          <w:szCs w:val="24"/>
        </w:rPr>
        <w:t xml:space="preserve">, o priemonėje 03.01.01.04. </w:t>
      </w:r>
      <w:r w:rsidR="00E33433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FE6AD13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F8A94A9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275DA4E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E44C40B" w14:textId="1A60B0BA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0E0AB1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0E0AB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F21AE71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A2DF3B9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bookmarkEnd w:id="1"/>
    <w:p w14:paraId="79EABCD9" w14:textId="7FEBF5C4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AFC207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lastRenderedPageBreak/>
        <w:t>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vasario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V17E-27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2025–2027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biudžeto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272F41A9" w14:textId="3ECAE66B" w:rsidR="00E33433" w:rsidRPr="00E33433" w:rsidRDefault="00D50EBA" w:rsidP="00E33433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3433">
        <w:rPr>
          <w:rFonts w:ascii="Times New Roman" w:hAnsi="Times New Roman"/>
          <w:sz w:val="24"/>
          <w:szCs w:val="24"/>
          <w:lang w:eastAsia="en-US"/>
        </w:rPr>
        <w:t>Pranešėja</w:t>
      </w:r>
      <w:r w:rsidR="00E33433" w:rsidRPr="00E33433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Start w:id="3" w:name="_Hlk199227683"/>
      <w:r w:rsidR="00E33433" w:rsidRPr="00E33433">
        <w:rPr>
          <w:rFonts w:ascii="Times New Roman" w:hAnsi="Times New Roman"/>
          <w:sz w:val="24"/>
          <w:szCs w:val="24"/>
        </w:rPr>
        <w:t xml:space="preserve">Finansų skyriaus vedėja Audronė </w:t>
      </w:r>
      <w:proofErr w:type="spellStart"/>
      <w:r w:rsidR="00E33433" w:rsidRPr="00E33433">
        <w:rPr>
          <w:rFonts w:ascii="Times New Roman" w:hAnsi="Times New Roman"/>
          <w:sz w:val="24"/>
          <w:szCs w:val="24"/>
        </w:rPr>
        <w:t>Litvinskaitė</w:t>
      </w:r>
      <w:bookmarkEnd w:id="3"/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E33433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E33433"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B13CB1">
        <w:rPr>
          <w:rFonts w:ascii="Times New Roman" w:hAnsi="Times New Roman"/>
          <w:sz w:val="24"/>
          <w:szCs w:val="24"/>
        </w:rPr>
        <w:t xml:space="preserve"> Sako, jog pakeitimai buvo pristatyti komitetų posėdžiuose ir išsiųsti Savivaldybės tarybos nariams. </w:t>
      </w:r>
    </w:p>
    <w:p w14:paraId="6DA1466D" w14:textId="58DFBBA4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9549AC0" w14:textId="63D8ECE7" w:rsidR="00255118" w:rsidRPr="00783570" w:rsidRDefault="00255118" w:rsidP="0025511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9062DD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 w:rsidRPr="009062DD"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užduoda klausimus. </w:t>
      </w:r>
      <w:r w:rsidRPr="00E33433">
        <w:rPr>
          <w:rFonts w:ascii="Times New Roman" w:hAnsi="Times New Roman"/>
          <w:sz w:val="24"/>
          <w:szCs w:val="24"/>
        </w:rPr>
        <w:t xml:space="preserve">Audronė </w:t>
      </w:r>
      <w:proofErr w:type="spellStart"/>
      <w:r w:rsidRPr="00E33433">
        <w:rPr>
          <w:rFonts w:ascii="Times New Roman" w:hAnsi="Times New Roman"/>
          <w:sz w:val="24"/>
          <w:szCs w:val="24"/>
        </w:rPr>
        <w:t>Litvinskaitė</w:t>
      </w:r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atsako į klausimus. </w:t>
      </w:r>
    </w:p>
    <w:p w14:paraId="2E6339C6" w14:textId="541DFBE8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3CDFE18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C911229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4729818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D5BC160" w14:textId="1B41AB76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15B8012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nekilnojamojo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E4D00D6" w14:textId="21F06BE8" w:rsidR="00D50EBA" w:rsidRPr="00E441FB" w:rsidRDefault="00F6347B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33433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E33433">
        <w:rPr>
          <w:rFonts w:ascii="Times New Roman" w:hAnsi="Times New Roman"/>
          <w:sz w:val="24"/>
          <w:szCs w:val="24"/>
        </w:rPr>
        <w:t xml:space="preserve">Finansų skyriaus vedėja Audronė </w:t>
      </w:r>
      <w:proofErr w:type="spellStart"/>
      <w:r w:rsidRPr="00E33433">
        <w:rPr>
          <w:rFonts w:ascii="Times New Roman" w:hAnsi="Times New Roman"/>
          <w:sz w:val="24"/>
          <w:szCs w:val="24"/>
        </w:rPr>
        <w:t>Litvinskaitė</w:t>
      </w:r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E33433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D50EBA" w:rsidRPr="00E441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Atsako į komitetų posėdžių metu neatsakytus klausimus.</w:t>
      </w:r>
    </w:p>
    <w:p w14:paraId="1B260AD4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D98D4BC" w14:textId="0F3F3191" w:rsidR="00B8002D" w:rsidRPr="00783570" w:rsidRDefault="00B8002D" w:rsidP="00B8002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906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Mindaugas </w:t>
      </w:r>
      <w:proofErr w:type="spellStart"/>
      <w:r>
        <w:rPr>
          <w:rFonts w:ascii="Times New Roman" w:hAnsi="Times New Roman"/>
          <w:sz w:val="24"/>
          <w:szCs w:val="24"/>
        </w:rPr>
        <w:t>Kuklierius</w:t>
      </w:r>
      <w:proofErr w:type="spellEnd"/>
      <w:r w:rsidRPr="009062DD"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užduoda klausimus. </w:t>
      </w:r>
      <w:r w:rsidRPr="00E33433">
        <w:rPr>
          <w:rFonts w:ascii="Times New Roman" w:hAnsi="Times New Roman"/>
          <w:sz w:val="24"/>
          <w:szCs w:val="24"/>
        </w:rPr>
        <w:t xml:space="preserve">Audronė </w:t>
      </w:r>
      <w:proofErr w:type="spellStart"/>
      <w:r w:rsidRPr="00E33433">
        <w:rPr>
          <w:rFonts w:ascii="Times New Roman" w:hAnsi="Times New Roman"/>
          <w:sz w:val="24"/>
          <w:szCs w:val="24"/>
        </w:rPr>
        <w:t>Litvinskaitė</w:t>
      </w:r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atsako į klausimus. </w:t>
      </w:r>
    </w:p>
    <w:p w14:paraId="29849555" w14:textId="04D6BFED" w:rsidR="00F6347B" w:rsidRPr="003A25C9" w:rsidRDefault="00B8002D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9062DD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 xml:space="preserve">ys Voldemaras Maziliauskas. </w:t>
      </w:r>
    </w:p>
    <w:p w14:paraId="73650244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099ADC6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D31674B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B5455CE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BECA8E6" w14:textId="77777777" w:rsidR="002A1411" w:rsidRDefault="002A1411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60A7201" w14:textId="329B1A1A" w:rsidR="002A1411" w:rsidRPr="00083C8C" w:rsidRDefault="002A1411" w:rsidP="002A141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bookmarkStart w:id="4" w:name="_Hlk196466089"/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End w:id="4"/>
      <w:r w:rsidRPr="00083C8C">
        <w:rPr>
          <w:rFonts w:ascii="Times New Roman" w:hAnsi="Times New Roman"/>
          <w:sz w:val="24"/>
          <w:szCs w:val="24"/>
          <w:lang w:eastAsia="en-US"/>
        </w:rPr>
        <w:t xml:space="preserve">narys </w:t>
      </w:r>
      <w:r>
        <w:rPr>
          <w:rFonts w:ascii="Times New Roman" w:hAnsi="Times New Roman"/>
          <w:sz w:val="24"/>
          <w:szCs w:val="24"/>
        </w:rPr>
        <w:t>Voldemaras Maziliauskas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</w:t>
      </w:r>
      <w:r w:rsidRPr="00E17663">
        <w:rPr>
          <w:rFonts w:ascii="Times New Roman" w:hAnsi="Times New Roman"/>
          <w:sz w:val="24"/>
          <w:szCs w:val="24"/>
          <w:lang w:val="en-US"/>
        </w:rPr>
        <w:t>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nuomoja valstybinę žemę.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59C45705" w14:textId="7385DA07" w:rsidR="002A1411" w:rsidRDefault="002A1411" w:rsidP="002A141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>Voldemaro Maziliausko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 </w:t>
      </w:r>
    </w:p>
    <w:p w14:paraId="71AD8866" w14:textId="3F180DCE" w:rsidR="002A1411" w:rsidRPr="00083C8C" w:rsidRDefault="002A1411" w:rsidP="002A141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narys </w:t>
      </w:r>
      <w:r>
        <w:rPr>
          <w:rFonts w:ascii="Times New Roman" w:hAnsi="Times New Roman"/>
          <w:sz w:val="24"/>
          <w:szCs w:val="24"/>
        </w:rPr>
        <w:t xml:space="preserve">Eugenijus </w:t>
      </w:r>
      <w:proofErr w:type="spellStart"/>
      <w:r>
        <w:rPr>
          <w:rFonts w:ascii="Times New Roman" w:hAnsi="Times New Roman"/>
          <w:sz w:val="24"/>
          <w:szCs w:val="24"/>
        </w:rPr>
        <w:t>Cikanavičius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</w:t>
      </w:r>
      <w:r w:rsidRPr="00E17663">
        <w:rPr>
          <w:rFonts w:ascii="Times New Roman" w:hAnsi="Times New Roman"/>
          <w:sz w:val="24"/>
          <w:szCs w:val="24"/>
          <w:lang w:val="en-US"/>
        </w:rPr>
        <w:t>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nuomoja valstybinę žemę.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2956B17C" w14:textId="4B818B98" w:rsidR="002A1411" w:rsidRDefault="002A1411" w:rsidP="002A141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Eugenijaus </w:t>
      </w:r>
      <w:proofErr w:type="spellStart"/>
      <w:r>
        <w:rPr>
          <w:rFonts w:ascii="Times New Roman" w:hAnsi="Times New Roman"/>
          <w:sz w:val="24"/>
          <w:szCs w:val="24"/>
        </w:rPr>
        <w:t>Cikanavičiaus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 </w:t>
      </w:r>
    </w:p>
    <w:p w14:paraId="5C4B3FAB" w14:textId="4B2041BF" w:rsidR="002A1411" w:rsidRPr="00083C8C" w:rsidRDefault="002A1411" w:rsidP="002A141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21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ys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. </w:t>
      </w:r>
    </w:p>
    <w:p w14:paraId="7BC604E8" w14:textId="77B20FF8" w:rsidR="002A1411" w:rsidRDefault="002A1411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71478C4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748BA0C" w14:textId="77777777" w:rsidR="002A1411" w:rsidRDefault="002A1411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33433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E33433">
        <w:rPr>
          <w:rFonts w:ascii="Times New Roman" w:hAnsi="Times New Roman"/>
          <w:sz w:val="24"/>
          <w:szCs w:val="24"/>
        </w:rPr>
        <w:t xml:space="preserve">Finansų skyriaus vedėja Audronė </w:t>
      </w:r>
      <w:proofErr w:type="spellStart"/>
      <w:r w:rsidRPr="00E33433">
        <w:rPr>
          <w:rFonts w:ascii="Times New Roman" w:hAnsi="Times New Roman"/>
          <w:sz w:val="24"/>
          <w:szCs w:val="24"/>
        </w:rPr>
        <w:t>Litvinskaitė</w:t>
      </w:r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E33433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bookmarkStart w:id="5" w:name="_Hlk202260056"/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Pr="00E441FB">
        <w:rPr>
          <w:rFonts w:ascii="Times New Roman" w:hAnsi="Times New Roman"/>
          <w:sz w:val="24"/>
          <w:szCs w:val="24"/>
        </w:rPr>
        <w:t xml:space="preserve"> </w:t>
      </w:r>
    </w:p>
    <w:bookmarkEnd w:id="5"/>
    <w:p w14:paraId="21182996" w14:textId="2E037FC0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70015AB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94C011D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3D36DA9" w14:textId="552EA0CB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A05AD8">
        <w:rPr>
          <w:rFonts w:ascii="Times New Roman" w:hAnsi="Times New Roman"/>
          <w:sz w:val="24"/>
          <w:szCs w:val="24"/>
        </w:rPr>
        <w:t>1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</w:t>
      </w:r>
      <w:r w:rsidR="00A05AD8">
        <w:rPr>
          <w:rFonts w:ascii="Times New Roman" w:hAnsi="Times New Roman"/>
          <w:sz w:val="24"/>
          <w:szCs w:val="24"/>
        </w:rPr>
        <w:t>ys</w:t>
      </w:r>
      <w:r w:rsidRPr="003A25C9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A05AD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</w:t>
      </w:r>
      <w:r w:rsidR="00A05AD8">
        <w:rPr>
          <w:rFonts w:ascii="Times New Roman" w:hAnsi="Times New Roman"/>
          <w:sz w:val="24"/>
          <w:szCs w:val="24"/>
        </w:rPr>
        <w:t>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122A1BF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8A3DC74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A645341" w14:textId="77777777" w:rsidR="00DE52CC" w:rsidRDefault="00DE52CC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0F1381A" w14:textId="72378BB5" w:rsidR="00DE52CC" w:rsidRPr="00083C8C" w:rsidRDefault="00DE52CC" w:rsidP="00DE52CC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lastRenderedPageBreak/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iai Voldemaras Maziliauskas ir Eugenijus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Cikanavičius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3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7EE6D211" w14:textId="77777777" w:rsidR="00DE52CC" w:rsidRDefault="00DE52CC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4016806" w14:textId="4E504262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2026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mokesčio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tarifų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lengvatų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16BED59" w14:textId="77777777" w:rsidR="00F84F53" w:rsidRDefault="00F84F53" w:rsidP="00F84F5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33433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E33433">
        <w:rPr>
          <w:rFonts w:ascii="Times New Roman" w:hAnsi="Times New Roman"/>
          <w:sz w:val="24"/>
          <w:szCs w:val="24"/>
        </w:rPr>
        <w:t xml:space="preserve">Finansų skyriaus vedėja Audronė </w:t>
      </w:r>
      <w:proofErr w:type="spellStart"/>
      <w:r w:rsidRPr="00E33433">
        <w:rPr>
          <w:rFonts w:ascii="Times New Roman" w:hAnsi="Times New Roman"/>
          <w:sz w:val="24"/>
          <w:szCs w:val="24"/>
        </w:rPr>
        <w:t>Litvinskaitė</w:t>
      </w:r>
      <w:proofErr w:type="spellEnd"/>
      <w:r w:rsidRPr="00E33433">
        <w:rPr>
          <w:rFonts w:ascii="Times New Roman" w:hAnsi="Times New Roman"/>
          <w:sz w:val="24"/>
          <w:szCs w:val="24"/>
        </w:rPr>
        <w:t xml:space="preserve"> </w:t>
      </w:r>
      <w:r w:rsidRPr="00E33433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Pr="00E441FB">
        <w:rPr>
          <w:rFonts w:ascii="Times New Roman" w:hAnsi="Times New Roman"/>
          <w:sz w:val="24"/>
          <w:szCs w:val="24"/>
        </w:rPr>
        <w:t xml:space="preserve"> </w:t>
      </w:r>
    </w:p>
    <w:p w14:paraId="2260431E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1FB98E2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C24FEC8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8DB7D1C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83EC473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B033B76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5F1B22E" w14:textId="160CD385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51B4AE5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sporto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erdvė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274D87B" w14:textId="77777777" w:rsidR="00C11DB5" w:rsidRDefault="00BB34D5" w:rsidP="00C11DB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22307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922307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Pr="00922307">
        <w:rPr>
          <w:rFonts w:ascii="Times New Roman" w:hAnsi="Times New Roman"/>
          <w:sz w:val="24"/>
          <w:szCs w:val="24"/>
        </w:rPr>
        <w:t>Grajauskienė</w:t>
      </w:r>
      <w:proofErr w:type="spellEnd"/>
      <w:r w:rsidR="00D50EBA" w:rsidRPr="00E441FB">
        <w:rPr>
          <w:rFonts w:ascii="Times New Roman" w:hAnsi="Times New Roman"/>
          <w:sz w:val="24"/>
          <w:szCs w:val="20"/>
        </w:rPr>
        <w:t xml:space="preserve"> </w:t>
      </w:r>
      <w:r w:rsidR="00D50EBA" w:rsidRPr="00E44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="00C11DB5"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C11DB5" w:rsidRPr="00E441FB">
        <w:rPr>
          <w:rFonts w:ascii="Times New Roman" w:hAnsi="Times New Roman"/>
          <w:sz w:val="24"/>
          <w:szCs w:val="24"/>
        </w:rPr>
        <w:t xml:space="preserve"> </w:t>
      </w:r>
    </w:p>
    <w:p w14:paraId="53272833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03E053F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65C0EC4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75B948F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0CF14D5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35EE328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44D6255" w14:textId="2A3D3CB7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A4F0164" w14:textId="29D7AAAF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Stabintiškių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Žal</w:t>
      </w:r>
      <w:r w:rsidR="00F52FCE">
        <w:rPr>
          <w:rFonts w:ascii="Times New Roman" w:hAnsi="Times New Roman"/>
          <w:sz w:val="24"/>
          <w:szCs w:val="24"/>
          <w:lang w:val="en-US"/>
        </w:rPr>
        <w:t>i</w:t>
      </w:r>
      <w:r w:rsidRPr="00E17663">
        <w:rPr>
          <w:rFonts w:ascii="Times New Roman" w:hAnsi="Times New Roman"/>
          <w:sz w:val="24"/>
          <w:szCs w:val="24"/>
          <w:lang w:val="en-US"/>
        </w:rPr>
        <w:t>osios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erdvės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A19F3C6" w14:textId="77777777" w:rsidR="00616A66" w:rsidRPr="00E441FB" w:rsidRDefault="00C11DB5" w:rsidP="00616A6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22307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922307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Pr="00922307">
        <w:rPr>
          <w:rFonts w:ascii="Times New Roman" w:hAnsi="Times New Roman"/>
          <w:sz w:val="24"/>
          <w:szCs w:val="24"/>
        </w:rPr>
        <w:t>Grajauskienė</w:t>
      </w:r>
      <w:proofErr w:type="spellEnd"/>
      <w:r w:rsidRPr="00E441FB">
        <w:rPr>
          <w:rFonts w:ascii="Times New Roman" w:hAnsi="Times New Roman"/>
          <w:sz w:val="24"/>
          <w:szCs w:val="20"/>
        </w:rPr>
        <w:t xml:space="preserve"> 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Pr="00E441FB">
        <w:rPr>
          <w:rFonts w:ascii="Times New Roman" w:hAnsi="Times New Roman"/>
          <w:sz w:val="24"/>
          <w:szCs w:val="24"/>
        </w:rPr>
        <w:t xml:space="preserve"> </w:t>
      </w:r>
      <w:r w:rsidR="00616A66">
        <w:rPr>
          <w:rFonts w:ascii="Times New Roman" w:hAnsi="Times New Roman"/>
          <w:sz w:val="24"/>
          <w:szCs w:val="24"/>
        </w:rPr>
        <w:t>Atsako į komitetų posėdžių metu neatsakytus klausimus.</w:t>
      </w:r>
    </w:p>
    <w:p w14:paraId="3974FDF8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83FD960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4832041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F5EEF51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0B6CF59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03D5383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23BA881" w14:textId="77777777" w:rsidR="00616A66" w:rsidRDefault="00616A66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CCE4BAC" w14:textId="261EC580" w:rsidR="009D52A2" w:rsidRPr="00083C8C" w:rsidRDefault="009D52A2" w:rsidP="009D52A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narys </w:t>
      </w:r>
      <w:r>
        <w:rPr>
          <w:rFonts w:ascii="Times New Roman" w:hAnsi="Times New Roman"/>
          <w:sz w:val="24"/>
          <w:szCs w:val="24"/>
        </w:rPr>
        <w:t xml:space="preserve">Romualdas </w:t>
      </w:r>
      <w:proofErr w:type="spellStart"/>
      <w:r>
        <w:rPr>
          <w:rFonts w:ascii="Times New Roman" w:hAnsi="Times New Roman"/>
          <w:sz w:val="24"/>
          <w:szCs w:val="24"/>
        </w:rPr>
        <w:t>Kubiakas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nevyriausybinių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organizacijų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skirtų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gerinti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senyvo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amžiaus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žmonių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asmenų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negalia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gyvenimo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kokybę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rėmimo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dirba su negali</w:t>
      </w:r>
      <w:r w:rsidR="007E34DD">
        <w:rPr>
          <w:rFonts w:ascii="Times New Roman" w:hAnsi="Times New Roman"/>
          <w:sz w:val="24"/>
          <w:szCs w:val="20"/>
          <w:lang w:eastAsia="en-US"/>
        </w:rPr>
        <w:t>ą</w:t>
      </w:r>
      <w:r>
        <w:rPr>
          <w:rFonts w:ascii="Times New Roman" w:hAnsi="Times New Roman"/>
          <w:sz w:val="24"/>
          <w:szCs w:val="20"/>
          <w:lang w:eastAsia="en-US"/>
        </w:rPr>
        <w:t xml:space="preserve"> turinčiais asmenimis.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1139F0DC" w14:textId="525DB9B1" w:rsidR="009D52A2" w:rsidRDefault="009D52A2" w:rsidP="009D52A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Romualdo </w:t>
      </w:r>
      <w:proofErr w:type="spellStart"/>
      <w:r>
        <w:rPr>
          <w:rFonts w:ascii="Times New Roman" w:hAnsi="Times New Roman"/>
          <w:sz w:val="24"/>
          <w:szCs w:val="24"/>
        </w:rPr>
        <w:t>Kubiako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 </w:t>
      </w:r>
    </w:p>
    <w:p w14:paraId="76D9E6A2" w14:textId="423286E2" w:rsidR="009D52A2" w:rsidRPr="00083C8C" w:rsidRDefault="009D52A2" w:rsidP="009D52A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22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. </w:t>
      </w:r>
    </w:p>
    <w:p w14:paraId="67C225A0" w14:textId="6BB99BAF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967346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nevyriausybinių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organizacijų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skirtų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gerinti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senyvo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amžiaus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žmonių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asmenų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negalia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gyvenimo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kokybę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rėmimo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B0A2763" w14:textId="77777777" w:rsidR="008774B0" w:rsidRDefault="008774B0" w:rsidP="008774B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22307">
        <w:rPr>
          <w:rFonts w:ascii="Times New Roman" w:hAnsi="Times New Roman"/>
          <w:sz w:val="24"/>
          <w:szCs w:val="24"/>
          <w:lang w:eastAsia="en-US"/>
        </w:rPr>
        <w:lastRenderedPageBreak/>
        <w:t xml:space="preserve">Pranešėja </w:t>
      </w:r>
      <w:r w:rsidRPr="00922307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Pr="00922307">
        <w:rPr>
          <w:rFonts w:ascii="Times New Roman" w:hAnsi="Times New Roman"/>
          <w:sz w:val="24"/>
          <w:szCs w:val="24"/>
        </w:rPr>
        <w:t>Grajauskienė</w:t>
      </w:r>
      <w:proofErr w:type="spellEnd"/>
      <w:r w:rsidRPr="00E441FB">
        <w:rPr>
          <w:rFonts w:ascii="Times New Roman" w:hAnsi="Times New Roman"/>
          <w:sz w:val="24"/>
          <w:szCs w:val="20"/>
        </w:rPr>
        <w:t xml:space="preserve"> 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Pr="00E441FB">
        <w:rPr>
          <w:rFonts w:ascii="Times New Roman" w:hAnsi="Times New Roman"/>
          <w:sz w:val="24"/>
          <w:szCs w:val="24"/>
        </w:rPr>
        <w:t xml:space="preserve"> </w:t>
      </w:r>
    </w:p>
    <w:p w14:paraId="57892580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370754B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C509743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AC7B716" w14:textId="022B8466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A05AD8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A05AD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AC7A759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86BF1CE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47BF133" w14:textId="77777777" w:rsidR="008774B0" w:rsidRDefault="008774B0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C461507" w14:textId="008489DE" w:rsidR="008774B0" w:rsidRPr="00083C8C" w:rsidRDefault="008774B0" w:rsidP="008774B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ys Romualdas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Kubiakas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3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00A370A7" w14:textId="77777777" w:rsidR="008774B0" w:rsidRDefault="008774B0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405023D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10.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neformaliojo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vykdymo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jungtinės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pasirašymui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tarp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Raseinių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savivaldybių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4EFC767" w14:textId="563D0075" w:rsidR="001D6B97" w:rsidRPr="00890512" w:rsidRDefault="001D6B97" w:rsidP="001D6B9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90512">
        <w:rPr>
          <w:rFonts w:ascii="Times New Roman" w:hAnsi="Times New Roman"/>
          <w:sz w:val="24"/>
          <w:szCs w:val="24"/>
          <w:lang w:eastAsia="en-US"/>
        </w:rPr>
        <w:t xml:space="preserve">Pranešėja </w:t>
      </w:r>
      <w:r w:rsidRPr="00890512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Pr="00890512">
        <w:rPr>
          <w:rFonts w:ascii="Times New Roman" w:hAnsi="Times New Roman"/>
          <w:sz w:val="24"/>
          <w:szCs w:val="24"/>
        </w:rPr>
        <w:t>Grajauskienė</w:t>
      </w:r>
      <w:proofErr w:type="spellEnd"/>
      <w:r w:rsidRPr="00890512">
        <w:rPr>
          <w:rFonts w:ascii="Times New Roman" w:hAnsi="Times New Roman"/>
          <w:sz w:val="24"/>
          <w:szCs w:val="24"/>
        </w:rPr>
        <w:t xml:space="preserve"> </w:t>
      </w:r>
      <w:r w:rsidRPr="00890512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890512">
        <w:rPr>
          <w:rFonts w:ascii="Times New Roman" w:hAnsi="Times New Roman"/>
          <w:sz w:val="24"/>
          <w:szCs w:val="24"/>
        </w:rPr>
        <w:t xml:space="preserve">Informuoja, kad klausimas buvo apsvarstytas </w:t>
      </w:r>
      <w:r w:rsidR="00890512" w:rsidRPr="00890512">
        <w:rPr>
          <w:rFonts w:ascii="Times New Roman" w:hAnsi="Times New Roman"/>
          <w:sz w:val="24"/>
          <w:szCs w:val="24"/>
        </w:rPr>
        <w:t xml:space="preserve">jungtiniame Socialinės apsaugos, sveikatos ir bendruomenių reikalų komiteto bei Švietimo, kultūros, sporto ir viešosios tvarkos komiteto posėdyje </w:t>
      </w:r>
      <w:r w:rsidRPr="00890512">
        <w:rPr>
          <w:rFonts w:ascii="Times New Roman" w:hAnsi="Times New Roman"/>
          <w:sz w:val="24"/>
          <w:szCs w:val="24"/>
        </w:rPr>
        <w:t xml:space="preserve">ir jam buvo pritarta. </w:t>
      </w:r>
    </w:p>
    <w:p w14:paraId="70B04C71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671802A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B4EA180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A82E690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3EAC7C0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0FDF35C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39DA366" w14:textId="77777777" w:rsidR="00E66ADC" w:rsidRDefault="00E66ADC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0863E7C" w14:textId="1E3D8AD8" w:rsidR="000D79BA" w:rsidRPr="00083C8C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narys </w:t>
      </w:r>
      <w:r>
        <w:rPr>
          <w:rFonts w:ascii="Times New Roman" w:hAnsi="Times New Roman"/>
          <w:sz w:val="24"/>
          <w:szCs w:val="24"/>
        </w:rPr>
        <w:t>Darius Vilimas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65F35EA1" w14:textId="77777777" w:rsidR="000D79BA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>Dariaus Vilimo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0B39F60A" w14:textId="2C60AAE2" w:rsidR="000D79BA" w:rsidRPr="00083C8C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Laima </w:t>
      </w:r>
      <w:proofErr w:type="spellStart"/>
      <w:r>
        <w:rPr>
          <w:rFonts w:ascii="Times New Roman" w:hAnsi="Times New Roman"/>
          <w:sz w:val="24"/>
          <w:szCs w:val="24"/>
        </w:rPr>
        <w:t>Rudienė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49A084BF" w14:textId="3B1E7376" w:rsidR="000D79BA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Laimos </w:t>
      </w:r>
      <w:proofErr w:type="spellStart"/>
      <w:r>
        <w:rPr>
          <w:rFonts w:ascii="Times New Roman" w:hAnsi="Times New Roman"/>
          <w:sz w:val="24"/>
          <w:szCs w:val="24"/>
        </w:rPr>
        <w:t>Rudienės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05F8CE79" w14:textId="1665D214" w:rsidR="000D79BA" w:rsidRPr="00083C8C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ys </w:t>
      </w:r>
      <w:r>
        <w:rPr>
          <w:rFonts w:ascii="Times New Roman" w:hAnsi="Times New Roman"/>
          <w:sz w:val="24"/>
          <w:szCs w:val="24"/>
        </w:rPr>
        <w:t xml:space="preserve">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351599AD" w14:textId="604601A0" w:rsidR="000D79BA" w:rsidRDefault="000D79BA" w:rsidP="000D79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 w:rsidR="00E136FF">
        <w:rPr>
          <w:rFonts w:ascii="Times New Roman" w:hAnsi="Times New Roman"/>
          <w:sz w:val="24"/>
          <w:szCs w:val="24"/>
        </w:rPr>
        <w:t xml:space="preserve">Boriso </w:t>
      </w:r>
      <w:proofErr w:type="spellStart"/>
      <w:r w:rsidR="00E136FF">
        <w:rPr>
          <w:rFonts w:ascii="Times New Roman" w:hAnsi="Times New Roman"/>
          <w:sz w:val="24"/>
          <w:szCs w:val="24"/>
        </w:rPr>
        <w:t>Geiceno</w:t>
      </w:r>
      <w:proofErr w:type="spellEnd"/>
      <w:r w:rsidR="00E136FF"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083C8C">
        <w:rPr>
          <w:rFonts w:ascii="Times New Roman" w:hAnsi="Times New Roman"/>
          <w:sz w:val="24"/>
          <w:szCs w:val="20"/>
          <w:lang w:eastAsia="en-US"/>
        </w:rPr>
        <w:t>nusišalinimui.</w:t>
      </w:r>
    </w:p>
    <w:p w14:paraId="654F1B2F" w14:textId="52BAFA3F" w:rsidR="004D350E" w:rsidRPr="00083C8C" w:rsidRDefault="004D350E" w:rsidP="004D350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Aušra </w:t>
      </w:r>
      <w:proofErr w:type="spellStart"/>
      <w:r>
        <w:rPr>
          <w:rFonts w:ascii="Times New Roman" w:hAnsi="Times New Roman"/>
          <w:sz w:val="24"/>
          <w:szCs w:val="24"/>
        </w:rPr>
        <w:t>Gerulaitienė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26D2C84C" w14:textId="6B5202C4" w:rsidR="004D350E" w:rsidRDefault="004D350E" w:rsidP="004D350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Aušros </w:t>
      </w:r>
      <w:proofErr w:type="spellStart"/>
      <w:r>
        <w:rPr>
          <w:rFonts w:ascii="Times New Roman" w:hAnsi="Times New Roman"/>
          <w:sz w:val="24"/>
          <w:szCs w:val="24"/>
        </w:rPr>
        <w:t>Gerulaitienės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5BD76D86" w14:textId="068C9742" w:rsidR="00D50EBA" w:rsidRDefault="000D79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 w:rsidR="004D350E">
        <w:rPr>
          <w:rFonts w:ascii="Times New Roman" w:hAnsi="Times New Roman"/>
          <w:sz w:val="24"/>
          <w:szCs w:val="20"/>
          <w:lang w:eastAsia="en-US"/>
        </w:rPr>
        <w:t>19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</w:t>
      </w:r>
      <w:r w:rsidR="004D350E">
        <w:rPr>
          <w:rFonts w:ascii="Times New Roman" w:hAnsi="Times New Roman"/>
          <w:sz w:val="24"/>
          <w:szCs w:val="20"/>
          <w:lang w:eastAsia="en-US"/>
        </w:rPr>
        <w:t>ų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. </w:t>
      </w:r>
    </w:p>
    <w:p w14:paraId="068AE494" w14:textId="77777777" w:rsidR="00023E81" w:rsidRPr="00E17663" w:rsidRDefault="00023E81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0B2EF2E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11.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nepriklausomo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viešojoje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įstaigoje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B8E6A37" w14:textId="411BBCA9" w:rsidR="00D50EBA" w:rsidRPr="00665852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65852">
        <w:rPr>
          <w:rFonts w:ascii="Times New Roman" w:hAnsi="Times New Roman"/>
          <w:sz w:val="24"/>
          <w:szCs w:val="24"/>
          <w:lang w:eastAsia="en-US"/>
        </w:rPr>
        <w:t>Pranešėjas</w:t>
      </w:r>
      <w:r w:rsidRPr="00665852">
        <w:rPr>
          <w:rFonts w:ascii="Times New Roman" w:hAnsi="Times New Roman"/>
          <w:sz w:val="24"/>
          <w:szCs w:val="24"/>
        </w:rPr>
        <w:t xml:space="preserve"> </w:t>
      </w:r>
      <w:r w:rsidR="00665852" w:rsidRPr="00665852">
        <w:rPr>
          <w:rFonts w:ascii="Times New Roman" w:hAnsi="Times New Roman"/>
          <w:sz w:val="24"/>
          <w:szCs w:val="24"/>
        </w:rPr>
        <w:t>Vicemeras Ignas Simonaitis</w:t>
      </w:r>
      <w:r w:rsidR="00665852" w:rsidRPr="0066585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852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56390D"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1DB7A552" w14:textId="77777777" w:rsidR="00F06AFB" w:rsidRPr="003A25C9" w:rsidRDefault="00F06AFB" w:rsidP="00F06AF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D6BF2DB" w14:textId="7531B347" w:rsidR="00A465BC" w:rsidRPr="00783570" w:rsidRDefault="00A465BC" w:rsidP="00A465B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06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 ir </w:t>
      </w:r>
      <w:r w:rsidRPr="009062DD">
        <w:rPr>
          <w:rFonts w:ascii="Times New Roman" w:hAnsi="Times New Roman"/>
          <w:sz w:val="24"/>
          <w:szCs w:val="24"/>
        </w:rPr>
        <w:t xml:space="preserve">Mindaugas </w:t>
      </w:r>
      <w:proofErr w:type="spellStart"/>
      <w:r w:rsidRPr="009062DD">
        <w:rPr>
          <w:rFonts w:ascii="Times New Roman" w:hAnsi="Times New Roman"/>
          <w:sz w:val="24"/>
          <w:szCs w:val="24"/>
        </w:rPr>
        <w:t>Kuklierius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užduoda klausimus. </w:t>
      </w:r>
      <w:r w:rsidRPr="00665852">
        <w:rPr>
          <w:rFonts w:ascii="Times New Roman" w:hAnsi="Times New Roman"/>
          <w:sz w:val="24"/>
          <w:szCs w:val="24"/>
        </w:rPr>
        <w:t>Ignas Simonaitis</w:t>
      </w:r>
      <w:r w:rsidRPr="00783570">
        <w:rPr>
          <w:rFonts w:ascii="Times New Roman" w:hAnsi="Times New Roman"/>
          <w:sz w:val="24"/>
          <w:szCs w:val="24"/>
        </w:rPr>
        <w:t xml:space="preserve"> atsako į klausimus. </w:t>
      </w:r>
    </w:p>
    <w:p w14:paraId="11509F5E" w14:textId="36F3158C" w:rsidR="00A465BC" w:rsidRDefault="00A465BC" w:rsidP="00A465BC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Pasisako Savivaldybės tarybos nariai Romualdas </w:t>
      </w:r>
      <w:proofErr w:type="spellStart"/>
      <w:r>
        <w:rPr>
          <w:rFonts w:ascii="Times New Roman" w:hAnsi="Times New Roman"/>
          <w:sz w:val="24"/>
          <w:szCs w:val="24"/>
        </w:rPr>
        <w:t>Kubiakas</w:t>
      </w:r>
      <w:proofErr w:type="spellEnd"/>
      <w:r>
        <w:rPr>
          <w:rFonts w:ascii="Times New Roman" w:hAnsi="Times New Roman"/>
          <w:sz w:val="24"/>
          <w:szCs w:val="24"/>
        </w:rPr>
        <w:t xml:space="preserve">, 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>
        <w:rPr>
          <w:rFonts w:ascii="Times New Roman" w:hAnsi="Times New Roman"/>
          <w:sz w:val="24"/>
          <w:szCs w:val="24"/>
        </w:rPr>
        <w:t>Kuklierius</w:t>
      </w:r>
      <w:proofErr w:type="spellEnd"/>
      <w:r w:rsidR="00BA0D00">
        <w:rPr>
          <w:rFonts w:ascii="Times New Roman" w:hAnsi="Times New Roman"/>
          <w:sz w:val="24"/>
          <w:szCs w:val="24"/>
        </w:rPr>
        <w:t xml:space="preserve">, Voldemaras Maziliauskas, Virginijus </w:t>
      </w:r>
      <w:proofErr w:type="spellStart"/>
      <w:r w:rsidR="00BA0D00">
        <w:rPr>
          <w:rFonts w:ascii="Times New Roman" w:hAnsi="Times New Roman"/>
          <w:sz w:val="24"/>
          <w:szCs w:val="24"/>
        </w:rPr>
        <w:t>Ceslevičius</w:t>
      </w:r>
      <w:proofErr w:type="spellEnd"/>
      <w:r w:rsidR="00BA0D00">
        <w:rPr>
          <w:rFonts w:ascii="Times New Roman" w:hAnsi="Times New Roman"/>
          <w:sz w:val="24"/>
          <w:szCs w:val="24"/>
        </w:rPr>
        <w:t xml:space="preserve"> ir Vytautas </w:t>
      </w:r>
      <w:proofErr w:type="spellStart"/>
      <w:r w:rsidR="00BA0D00">
        <w:rPr>
          <w:rFonts w:ascii="Times New Roman" w:hAnsi="Times New Roman"/>
          <w:sz w:val="24"/>
          <w:szCs w:val="24"/>
        </w:rPr>
        <w:t>Silvanavičius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027120">
        <w:rPr>
          <w:rFonts w:ascii="Times New Roman" w:hAnsi="Times New Roman"/>
          <w:sz w:val="24"/>
          <w:szCs w:val="24"/>
        </w:rPr>
        <w:t xml:space="preserve"> </w:t>
      </w:r>
    </w:p>
    <w:p w14:paraId="3162C0E7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48F3117" w14:textId="74330DA8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</w:t>
      </w:r>
      <w:r w:rsidR="00A05AD8">
        <w:rPr>
          <w:rFonts w:ascii="Times New Roman" w:hAnsi="Times New Roman"/>
          <w:sz w:val="24"/>
          <w:szCs w:val="24"/>
        </w:rPr>
        <w:t>19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</w:t>
      </w:r>
      <w:r w:rsidR="00A05AD8">
        <w:rPr>
          <w:rFonts w:ascii="Times New Roman" w:hAnsi="Times New Roman"/>
          <w:sz w:val="24"/>
          <w:szCs w:val="24"/>
        </w:rPr>
        <w:t>ų</w:t>
      </w:r>
      <w:r w:rsidRPr="003A25C9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A05AD8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 w:rsidR="00A05AD8">
        <w:rPr>
          <w:rFonts w:ascii="Times New Roman" w:hAnsi="Times New Roman"/>
          <w:sz w:val="24"/>
          <w:szCs w:val="24"/>
        </w:rPr>
        <w:t>ų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45B0AA8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3B4BDEC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3696202" w14:textId="77777777" w:rsidR="00FD4F7F" w:rsidRDefault="00FD4F7F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0EE8147" w14:textId="2019C935" w:rsidR="00D45B31" w:rsidRPr="00083C8C" w:rsidRDefault="00D45B31" w:rsidP="00D45B3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iai </w:t>
      </w:r>
      <w:r>
        <w:rPr>
          <w:rFonts w:ascii="Times New Roman" w:hAnsi="Times New Roman"/>
          <w:sz w:val="24"/>
          <w:szCs w:val="24"/>
        </w:rPr>
        <w:t xml:space="preserve">Darius Vilimas, Laima </w:t>
      </w:r>
      <w:proofErr w:type="spellStart"/>
      <w:r>
        <w:rPr>
          <w:rFonts w:ascii="Times New Roman" w:hAnsi="Times New Roman"/>
          <w:sz w:val="24"/>
          <w:szCs w:val="24"/>
        </w:rPr>
        <w:t>Rudienė</w:t>
      </w:r>
      <w:proofErr w:type="spellEnd"/>
      <w:r>
        <w:rPr>
          <w:rFonts w:ascii="Times New Roman" w:hAnsi="Times New Roman"/>
          <w:sz w:val="24"/>
          <w:szCs w:val="24"/>
        </w:rPr>
        <w:t xml:space="preserve">, 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>
        <w:rPr>
          <w:rFonts w:ascii="Times New Roman" w:hAnsi="Times New Roman"/>
          <w:sz w:val="24"/>
          <w:szCs w:val="24"/>
        </w:rPr>
        <w:t xml:space="preserve"> ir Aušra </w:t>
      </w:r>
      <w:proofErr w:type="spellStart"/>
      <w:r>
        <w:rPr>
          <w:rFonts w:ascii="Times New Roman" w:hAnsi="Times New Roman"/>
          <w:sz w:val="24"/>
          <w:szCs w:val="24"/>
        </w:rPr>
        <w:t>Gerulaitienė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3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7291912F" w14:textId="27E70058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AAE5115" w14:textId="49412667" w:rsidR="00FA70E8" w:rsidRPr="00890512" w:rsidRDefault="00D50EBA" w:rsidP="00FA70E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17663">
        <w:rPr>
          <w:rFonts w:ascii="Times New Roman" w:hAnsi="Times New Roman"/>
          <w:sz w:val="24"/>
          <w:szCs w:val="24"/>
        </w:rPr>
        <w:t>12.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dalyvaujamojo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biudžeto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  <w:r w:rsidR="00FA70E8" w:rsidRPr="00FA70E8">
        <w:rPr>
          <w:rFonts w:ascii="Times New Roman" w:hAnsi="Times New Roman"/>
          <w:sz w:val="24"/>
          <w:szCs w:val="24"/>
        </w:rPr>
        <w:t xml:space="preserve"> </w:t>
      </w:r>
      <w:r w:rsidR="00FA70E8"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7ABE706B" w14:textId="0A3285D4" w:rsidR="00D50EBA" w:rsidRPr="00FA70E8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sz w:val="24"/>
          <w:szCs w:val="24"/>
          <w:lang w:eastAsia="en-US"/>
        </w:rPr>
        <w:t>Pranešėja</w:t>
      </w:r>
      <w:r w:rsidR="00FA70E8" w:rsidRPr="00FA70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A70E8" w:rsidRPr="00FA70E8">
        <w:rPr>
          <w:rFonts w:ascii="Times New Roman" w:hAnsi="Times New Roman"/>
          <w:sz w:val="24"/>
          <w:szCs w:val="24"/>
        </w:rPr>
        <w:t xml:space="preserve">Jaunimo reikalų koordinatorė Eglė </w:t>
      </w:r>
      <w:proofErr w:type="spellStart"/>
      <w:r w:rsidR="00FA70E8" w:rsidRPr="00FA70E8">
        <w:rPr>
          <w:rFonts w:ascii="Times New Roman" w:hAnsi="Times New Roman"/>
          <w:sz w:val="24"/>
          <w:szCs w:val="24"/>
        </w:rPr>
        <w:t>Grendienė</w:t>
      </w:r>
      <w:proofErr w:type="spellEnd"/>
      <w:r w:rsidRPr="00FA70E8">
        <w:rPr>
          <w:rFonts w:ascii="Times New Roman" w:hAnsi="Times New Roman"/>
          <w:sz w:val="24"/>
          <w:szCs w:val="24"/>
        </w:rPr>
        <w:t xml:space="preserve"> </w:t>
      </w:r>
      <w:r w:rsidRPr="00FA70E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</w:p>
    <w:p w14:paraId="76EBC2E3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DA085B6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2366BB7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59FCB8F" w14:textId="77777777" w:rsidR="00A05AD8" w:rsidRPr="003A25C9" w:rsidRDefault="00A05AD8" w:rsidP="00A05A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C8229E4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88DEA31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57B9A4E" w14:textId="375E35E3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005079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2020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sausio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30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9 ,,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sąrašo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įkainių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4F344C96" w14:textId="77777777" w:rsidR="00FA70E8" w:rsidRPr="00890512" w:rsidRDefault="00D50EBA" w:rsidP="00FA70E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sz w:val="24"/>
          <w:szCs w:val="24"/>
          <w:lang w:eastAsia="en-US"/>
        </w:rPr>
        <w:t>Pranešėja</w:t>
      </w:r>
      <w:r w:rsidR="00FA70E8" w:rsidRPr="00FA70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A70E8" w:rsidRPr="00FA70E8">
        <w:rPr>
          <w:rFonts w:ascii="Times New Roman" w:hAnsi="Times New Roman"/>
          <w:sz w:val="24"/>
          <w:szCs w:val="24"/>
        </w:rPr>
        <w:t>Socialinės paramos skyriaus vedėja Eglė Mockevičienė</w:t>
      </w:r>
      <w:r w:rsidRPr="00FA70E8">
        <w:rPr>
          <w:rFonts w:ascii="Times New Roman" w:hAnsi="Times New Roman"/>
          <w:sz w:val="24"/>
          <w:szCs w:val="24"/>
        </w:rPr>
        <w:t xml:space="preserve"> </w:t>
      </w:r>
      <w:r w:rsidRPr="00FA70E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FA70E8"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6EF9A96F" w14:textId="2EBF8A22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0BCE0F5" w14:textId="5E64E446" w:rsidR="00FA70E8" w:rsidRPr="00783570" w:rsidRDefault="00FA70E8" w:rsidP="00FA70E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 ir Romualdas </w:t>
      </w:r>
      <w:proofErr w:type="spellStart"/>
      <w:r>
        <w:rPr>
          <w:rFonts w:ascii="Times New Roman" w:hAnsi="Times New Roman"/>
          <w:sz w:val="24"/>
          <w:szCs w:val="24"/>
        </w:rPr>
        <w:t>Kubiakas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 xml:space="preserve">užduoda klausimus. </w:t>
      </w:r>
      <w:r w:rsidRPr="00FA70E8">
        <w:rPr>
          <w:rFonts w:ascii="Times New Roman" w:hAnsi="Times New Roman"/>
          <w:sz w:val="24"/>
          <w:szCs w:val="24"/>
        </w:rPr>
        <w:t xml:space="preserve">Eglė Mockevičienė </w:t>
      </w:r>
      <w:r w:rsidRPr="00783570">
        <w:rPr>
          <w:rFonts w:ascii="Times New Roman" w:hAnsi="Times New Roman"/>
          <w:sz w:val="24"/>
          <w:szCs w:val="24"/>
        </w:rPr>
        <w:t xml:space="preserve">atsako į klausimus. </w:t>
      </w:r>
    </w:p>
    <w:p w14:paraId="62B65AA7" w14:textId="391955F1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8C09C1A" w14:textId="48B587C2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F11A12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F11A1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</w:t>
      </w:r>
      <w:r w:rsidR="00F11A12">
        <w:rPr>
          <w:rFonts w:ascii="Times New Roman" w:hAnsi="Times New Roman"/>
          <w:sz w:val="24"/>
          <w:szCs w:val="24"/>
        </w:rPr>
        <w:t xml:space="preserve"> narys, susilaikė balsuoti 2 </w:t>
      </w:r>
      <w:r w:rsidR="00F11A12"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</w:rPr>
        <w:t xml:space="preserve"> nar</w:t>
      </w:r>
      <w:r w:rsidR="00F11A12">
        <w:rPr>
          <w:rFonts w:ascii="Times New Roman" w:hAnsi="Times New Roman"/>
          <w:sz w:val="24"/>
          <w:szCs w:val="24"/>
        </w:rPr>
        <w:t>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0314658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D6480F3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1DB8146" w14:textId="73B3C217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229E810" w14:textId="77777777" w:rsidR="00D50EBA" w:rsidRPr="004404A0" w:rsidRDefault="00D50EBA" w:rsidP="00D50EB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mokyklos-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darželio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Vaikystės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dvaras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nuostatų</w:t>
      </w:r>
      <w:proofErr w:type="spellEnd"/>
      <w:proofErr w:type="gram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1C9781EB" w14:textId="77777777" w:rsidR="00096A66" w:rsidRPr="00890512" w:rsidRDefault="00D50EBA" w:rsidP="00096A6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96A66">
        <w:rPr>
          <w:rFonts w:ascii="Times New Roman" w:hAnsi="Times New Roman"/>
          <w:sz w:val="24"/>
          <w:szCs w:val="24"/>
          <w:lang w:eastAsia="en-US"/>
        </w:rPr>
        <w:t>Pranešėja</w:t>
      </w:r>
      <w:r w:rsidRPr="00096A66">
        <w:rPr>
          <w:rFonts w:ascii="Times New Roman" w:hAnsi="Times New Roman"/>
          <w:sz w:val="24"/>
          <w:szCs w:val="24"/>
        </w:rPr>
        <w:t xml:space="preserve"> </w:t>
      </w:r>
      <w:r w:rsidR="00096A66" w:rsidRPr="00096A66">
        <w:rPr>
          <w:rFonts w:ascii="Times New Roman" w:hAnsi="Times New Roman"/>
          <w:sz w:val="24"/>
          <w:szCs w:val="24"/>
        </w:rPr>
        <w:t>Švietimo, kultūros ir sporto skyriaus vedėja Lina Lukoševičienė</w:t>
      </w:r>
      <w:r w:rsidR="00096A66" w:rsidRPr="00096A6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96A66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096A66"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3D97EA95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80F301F" w14:textId="77777777" w:rsidR="00D50EBA" w:rsidRPr="003A25C9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9B5CE82" w14:textId="77777777" w:rsidR="00D50EBA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51510B6" w14:textId="77777777" w:rsidR="00F11A12" w:rsidRPr="003A25C9" w:rsidRDefault="00F11A12" w:rsidP="00F11A1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BF38BDA" w14:textId="77777777" w:rsidR="00D50EBA" w:rsidRPr="003A25C9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948EEE8" w14:textId="77777777" w:rsidR="00D50EBA" w:rsidRDefault="00D50EBA" w:rsidP="00D50EB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CFB1339" w14:textId="1E02036A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898B4B3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lastRenderedPageBreak/>
        <w:t>15.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mėgėjų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meno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kolektyvų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dalinio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nuostatų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53328FA" w14:textId="77777777" w:rsidR="00096A66" w:rsidRPr="00890512" w:rsidRDefault="00096A66" w:rsidP="00096A6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96A66">
        <w:rPr>
          <w:rFonts w:ascii="Times New Roman" w:hAnsi="Times New Roman"/>
          <w:sz w:val="24"/>
          <w:szCs w:val="24"/>
          <w:lang w:eastAsia="en-US"/>
        </w:rPr>
        <w:t>Pranešėja</w:t>
      </w:r>
      <w:r w:rsidRPr="00096A66">
        <w:rPr>
          <w:rFonts w:ascii="Times New Roman" w:hAnsi="Times New Roman"/>
          <w:sz w:val="24"/>
          <w:szCs w:val="24"/>
        </w:rPr>
        <w:t xml:space="preserve"> Švietimo, kultūros ir sporto skyriaus vedėja Lina Lukoševičienė</w:t>
      </w:r>
      <w:r w:rsidRPr="00096A66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19A03015" w14:textId="77777777" w:rsidR="00751BCF" w:rsidRPr="003524CE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24CE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24CE">
        <w:rPr>
          <w:rFonts w:ascii="Times New Roman" w:hAnsi="Times New Roman"/>
          <w:sz w:val="24"/>
          <w:szCs w:val="24"/>
          <w:lang w:eastAsia="en-US"/>
        </w:rPr>
        <w:t>k</w:t>
      </w:r>
      <w:r w:rsidRPr="003524CE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B2E8401" w14:textId="71EC52E0" w:rsidR="003524CE" w:rsidRPr="003524CE" w:rsidRDefault="003524CE" w:rsidP="003524C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24CE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3524CE">
        <w:rPr>
          <w:rFonts w:ascii="Times New Roman" w:hAnsi="Times New Roman"/>
          <w:sz w:val="24"/>
          <w:szCs w:val="24"/>
        </w:rPr>
        <w:t>Tomkus</w:t>
      </w:r>
      <w:proofErr w:type="spellEnd"/>
      <w:r w:rsidRPr="003524CE">
        <w:rPr>
          <w:rFonts w:ascii="Times New Roman" w:hAnsi="Times New Roman"/>
          <w:sz w:val="24"/>
          <w:szCs w:val="24"/>
        </w:rPr>
        <w:t xml:space="preserve"> ir Romualdas </w:t>
      </w:r>
      <w:proofErr w:type="spellStart"/>
      <w:r w:rsidRPr="003524CE">
        <w:rPr>
          <w:rFonts w:ascii="Times New Roman" w:hAnsi="Times New Roman"/>
          <w:sz w:val="24"/>
          <w:szCs w:val="24"/>
        </w:rPr>
        <w:t>Kubiakas</w:t>
      </w:r>
      <w:proofErr w:type="spellEnd"/>
      <w:r w:rsidRPr="003524CE">
        <w:rPr>
          <w:rFonts w:ascii="Times New Roman" w:hAnsi="Times New Roman"/>
          <w:sz w:val="24"/>
          <w:szCs w:val="24"/>
        </w:rPr>
        <w:t xml:space="preserve"> užduoda klausimus. Švietimo, kultūros ir sporto skyriaus patarėja Ilona </w:t>
      </w:r>
      <w:proofErr w:type="spellStart"/>
      <w:r w:rsidRPr="003524CE">
        <w:rPr>
          <w:rFonts w:ascii="Times New Roman" w:hAnsi="Times New Roman"/>
          <w:sz w:val="24"/>
          <w:szCs w:val="24"/>
        </w:rPr>
        <w:t>Grabijolienė</w:t>
      </w:r>
      <w:proofErr w:type="spellEnd"/>
      <w:r w:rsidRPr="003524CE">
        <w:rPr>
          <w:rFonts w:ascii="Times New Roman" w:hAnsi="Times New Roman"/>
          <w:sz w:val="24"/>
          <w:szCs w:val="24"/>
        </w:rPr>
        <w:t xml:space="preserve"> atsako į klausimus. </w:t>
      </w:r>
    </w:p>
    <w:p w14:paraId="7C8BFEFC" w14:textId="1BDF5D15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42F1532" w14:textId="77777777" w:rsidR="00F11A12" w:rsidRPr="003A25C9" w:rsidRDefault="00F11A12" w:rsidP="00F11A1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C7E369B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10191B5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71D65C6" w14:textId="343F857A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3F0600F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lapkričio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28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V17E-293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mokamų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įkainių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sąrašo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2844F261" w14:textId="77777777" w:rsidR="00261B30" w:rsidRPr="00890512" w:rsidRDefault="00261B30" w:rsidP="00261B3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96A66">
        <w:rPr>
          <w:rFonts w:ascii="Times New Roman" w:hAnsi="Times New Roman"/>
          <w:sz w:val="24"/>
          <w:szCs w:val="24"/>
          <w:lang w:eastAsia="en-US"/>
        </w:rPr>
        <w:t>Pranešėja</w:t>
      </w:r>
      <w:r w:rsidRPr="00096A66">
        <w:rPr>
          <w:rFonts w:ascii="Times New Roman" w:hAnsi="Times New Roman"/>
          <w:sz w:val="24"/>
          <w:szCs w:val="24"/>
        </w:rPr>
        <w:t xml:space="preserve"> Švietimo, kultūros ir sporto skyriaus vedėja Lina Lukoševičienė</w:t>
      </w:r>
      <w:r w:rsidRPr="00096A66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78133014" w14:textId="77777777" w:rsidR="00261B30" w:rsidRPr="003524CE" w:rsidRDefault="00261B30" w:rsidP="00261B3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24CE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524CE">
        <w:rPr>
          <w:rFonts w:ascii="Times New Roman" w:hAnsi="Times New Roman"/>
          <w:sz w:val="24"/>
          <w:szCs w:val="24"/>
          <w:lang w:eastAsia="en-US"/>
        </w:rPr>
        <w:t>k</w:t>
      </w:r>
      <w:r w:rsidRPr="003524CE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3285BFD" w14:textId="541F7A94" w:rsidR="00261B30" w:rsidRDefault="00261B30" w:rsidP="00261B3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61B30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261B30">
        <w:rPr>
          <w:rFonts w:ascii="Times New Roman" w:hAnsi="Times New Roman"/>
          <w:sz w:val="24"/>
          <w:szCs w:val="24"/>
        </w:rPr>
        <w:t>Tomkus</w:t>
      </w:r>
      <w:proofErr w:type="spellEnd"/>
      <w:r w:rsidRPr="00261B30">
        <w:rPr>
          <w:rFonts w:ascii="Times New Roman" w:hAnsi="Times New Roman"/>
          <w:sz w:val="24"/>
          <w:szCs w:val="24"/>
        </w:rPr>
        <w:t xml:space="preserve"> ir Darius Vilimas užduoda klausimus. Švietimo, kultūros ir sporto skyriaus patarėja Ilona </w:t>
      </w:r>
      <w:proofErr w:type="spellStart"/>
      <w:r w:rsidRPr="00261B30">
        <w:rPr>
          <w:rFonts w:ascii="Times New Roman" w:hAnsi="Times New Roman"/>
          <w:sz w:val="24"/>
          <w:szCs w:val="24"/>
        </w:rPr>
        <w:t>Grabijolienė</w:t>
      </w:r>
      <w:proofErr w:type="spellEnd"/>
      <w:r w:rsidRPr="00261B30">
        <w:rPr>
          <w:rFonts w:ascii="Times New Roman" w:hAnsi="Times New Roman"/>
          <w:sz w:val="24"/>
          <w:szCs w:val="24"/>
        </w:rPr>
        <w:t xml:space="preserve"> ir </w:t>
      </w:r>
      <w:bookmarkStart w:id="6" w:name="_Hlk201750458"/>
      <w:r w:rsidRPr="00261B30">
        <w:rPr>
          <w:rFonts w:ascii="Times New Roman" w:hAnsi="Times New Roman"/>
          <w:sz w:val="24"/>
          <w:szCs w:val="24"/>
        </w:rPr>
        <w:t xml:space="preserve">Kaišiadorių kultūros centro direktorė Lina </w:t>
      </w:r>
      <w:proofErr w:type="spellStart"/>
      <w:r w:rsidRPr="00261B30">
        <w:rPr>
          <w:rFonts w:ascii="Times New Roman" w:hAnsi="Times New Roman"/>
          <w:sz w:val="24"/>
          <w:szCs w:val="24"/>
        </w:rPr>
        <w:t>Brazionienė</w:t>
      </w:r>
      <w:bookmarkEnd w:id="6"/>
      <w:proofErr w:type="spellEnd"/>
      <w:r w:rsidRPr="00261B30">
        <w:rPr>
          <w:rFonts w:ascii="Times New Roman" w:hAnsi="Times New Roman"/>
          <w:sz w:val="24"/>
          <w:szCs w:val="24"/>
        </w:rPr>
        <w:t xml:space="preserve"> atsako į klausimus. </w:t>
      </w:r>
    </w:p>
    <w:p w14:paraId="7ECFACCE" w14:textId="1BBD31AA" w:rsidR="004C49CB" w:rsidRPr="00261B30" w:rsidRDefault="004C49CB" w:rsidP="00261B30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261B30">
        <w:rPr>
          <w:rFonts w:ascii="Times New Roman" w:hAnsi="Times New Roman"/>
          <w:sz w:val="24"/>
          <w:szCs w:val="24"/>
        </w:rPr>
        <w:t>Savivaldybės tarybos nar</w:t>
      </w:r>
      <w:r w:rsidR="00BC4047">
        <w:rPr>
          <w:rFonts w:ascii="Times New Roman" w:hAnsi="Times New Roman"/>
          <w:sz w:val="24"/>
          <w:szCs w:val="24"/>
        </w:rPr>
        <w:t xml:space="preserve">ys </w:t>
      </w:r>
      <w:r w:rsidRPr="00261B30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261B30">
        <w:rPr>
          <w:rFonts w:ascii="Times New Roman" w:hAnsi="Times New Roman"/>
          <w:sz w:val="24"/>
          <w:szCs w:val="24"/>
        </w:rPr>
        <w:t>Tomkus</w:t>
      </w:r>
      <w:proofErr w:type="spellEnd"/>
      <w:r w:rsidR="00CE4E25">
        <w:rPr>
          <w:rFonts w:ascii="Times New Roman" w:hAnsi="Times New Roman"/>
          <w:sz w:val="24"/>
          <w:szCs w:val="24"/>
        </w:rPr>
        <w:t xml:space="preserve">, </w:t>
      </w:r>
      <w:r w:rsidR="00CE4E25" w:rsidRPr="00261B30">
        <w:rPr>
          <w:rFonts w:ascii="Times New Roman" w:hAnsi="Times New Roman"/>
          <w:sz w:val="24"/>
          <w:szCs w:val="24"/>
        </w:rPr>
        <w:t xml:space="preserve">ir Kaišiadorių kultūros centro direktorė Lina </w:t>
      </w:r>
      <w:proofErr w:type="spellStart"/>
      <w:r w:rsidR="00CE4E25" w:rsidRPr="00261B30">
        <w:rPr>
          <w:rFonts w:ascii="Times New Roman" w:hAnsi="Times New Roman"/>
          <w:sz w:val="24"/>
          <w:szCs w:val="24"/>
        </w:rPr>
        <w:t>Brazionienė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7A1F245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AD7F716" w14:textId="1287347E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F11A12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F11A1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F11A12">
        <w:rPr>
          <w:rFonts w:ascii="Times New Roman" w:hAnsi="Times New Roman"/>
          <w:sz w:val="24"/>
          <w:szCs w:val="24"/>
        </w:rPr>
        <w:t>, susilaikė balsuoti 1 Savivaldybė tarybos narys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A2F05C5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8FD3D4A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DD63546" w14:textId="26254149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6BF3F22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projektui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pagalbos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koordinuotai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teikiamų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užtikrinimas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diegiant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daugiapakopį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pagalbos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SUP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vaikams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modelį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0CF9B0B" w14:textId="77777777" w:rsidR="003817E5" w:rsidRPr="00890512" w:rsidRDefault="003817E5" w:rsidP="003817E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96A66">
        <w:rPr>
          <w:rFonts w:ascii="Times New Roman" w:hAnsi="Times New Roman"/>
          <w:sz w:val="24"/>
          <w:szCs w:val="24"/>
          <w:lang w:eastAsia="en-US"/>
        </w:rPr>
        <w:t>Pranešėja</w:t>
      </w:r>
      <w:r w:rsidRPr="00096A66">
        <w:rPr>
          <w:rFonts w:ascii="Times New Roman" w:hAnsi="Times New Roman"/>
          <w:sz w:val="24"/>
          <w:szCs w:val="24"/>
        </w:rPr>
        <w:t xml:space="preserve"> Švietimo, kultūros ir sporto skyriaus vedėja Lina Lukoševičienė</w:t>
      </w:r>
      <w:r w:rsidRPr="00096A66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890512">
        <w:rPr>
          <w:rFonts w:ascii="Times New Roman" w:hAnsi="Times New Roman"/>
          <w:sz w:val="24"/>
          <w:szCs w:val="24"/>
        </w:rPr>
        <w:t xml:space="preserve">Informuoja, kad klausimas buvo apsvarstytas jungtiniame Socialinės apsaugos, sveikatos ir bendruomenių reikalų komiteto bei Švietimo, kultūros, sporto ir viešosios tvarkos komiteto posėdyje ir jam buvo pritarta. </w:t>
      </w:r>
    </w:p>
    <w:p w14:paraId="47591FAF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1214747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4B84C4E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4982AA9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E7D72B6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DA690B3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FF887A2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E465BAB" w14:textId="5CFCF965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teritorijos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plano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keitimo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koregavimo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E2F6E37" w14:textId="77777777" w:rsidR="00FD30A3" w:rsidRPr="00E441FB" w:rsidRDefault="00751BCF" w:rsidP="00FD30A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B0748">
        <w:rPr>
          <w:rFonts w:ascii="Times New Roman" w:hAnsi="Times New Roman"/>
          <w:sz w:val="24"/>
          <w:szCs w:val="24"/>
          <w:lang w:eastAsia="en-US"/>
        </w:rPr>
        <w:t>Pranešėja</w:t>
      </w:r>
      <w:r w:rsidRPr="00FB0748">
        <w:rPr>
          <w:rFonts w:ascii="Times New Roman" w:hAnsi="Times New Roman"/>
          <w:sz w:val="24"/>
          <w:szCs w:val="24"/>
        </w:rPr>
        <w:t xml:space="preserve"> </w:t>
      </w:r>
      <w:r w:rsidR="00FB0748" w:rsidRPr="00FB0748">
        <w:rPr>
          <w:rFonts w:ascii="Times New Roman" w:hAnsi="Times New Roman"/>
          <w:sz w:val="24"/>
          <w:szCs w:val="24"/>
        </w:rPr>
        <w:t xml:space="preserve">Architektūros ir teritorijų planavimo skyriaus vedėja Asta </w:t>
      </w:r>
      <w:proofErr w:type="spellStart"/>
      <w:r w:rsidR="00FB0748" w:rsidRPr="00FB0748">
        <w:rPr>
          <w:rFonts w:ascii="Times New Roman" w:hAnsi="Times New Roman"/>
          <w:sz w:val="24"/>
          <w:szCs w:val="24"/>
        </w:rPr>
        <w:t>Stalaučinskienė</w:t>
      </w:r>
      <w:proofErr w:type="spellEnd"/>
      <w:r w:rsidR="00FB0748" w:rsidRPr="00FB074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FB074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FB0748"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FB0748" w:rsidRPr="00E441FB">
        <w:rPr>
          <w:rFonts w:ascii="Times New Roman" w:hAnsi="Times New Roman"/>
          <w:sz w:val="24"/>
          <w:szCs w:val="24"/>
        </w:rPr>
        <w:t xml:space="preserve"> </w:t>
      </w:r>
      <w:r w:rsidR="00FD30A3">
        <w:rPr>
          <w:rFonts w:ascii="Times New Roman" w:hAnsi="Times New Roman"/>
          <w:sz w:val="24"/>
          <w:szCs w:val="24"/>
        </w:rPr>
        <w:t>Atsako į komitetų posėdžių metu neatsakytus klausimus.</w:t>
      </w:r>
    </w:p>
    <w:p w14:paraId="2C261951" w14:textId="5389892F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124A58D" w14:textId="69D3CCD8" w:rsidR="0060443D" w:rsidRDefault="0060443D" w:rsidP="0060443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61B30">
        <w:rPr>
          <w:rFonts w:ascii="Times New Roman" w:hAnsi="Times New Roman"/>
          <w:sz w:val="24"/>
          <w:szCs w:val="24"/>
        </w:rPr>
        <w:lastRenderedPageBreak/>
        <w:t>Savivaldybės tarybos nariai Darius Vilimas</w:t>
      </w:r>
      <w:r w:rsidR="003138F0">
        <w:rPr>
          <w:rFonts w:ascii="Times New Roman" w:hAnsi="Times New Roman"/>
          <w:sz w:val="24"/>
          <w:szCs w:val="24"/>
        </w:rPr>
        <w:t xml:space="preserve">, Voldemaras Maziliauskas, Aušra </w:t>
      </w:r>
      <w:proofErr w:type="spellStart"/>
      <w:r w:rsidR="003138F0">
        <w:rPr>
          <w:rFonts w:ascii="Times New Roman" w:hAnsi="Times New Roman"/>
          <w:sz w:val="24"/>
          <w:szCs w:val="24"/>
        </w:rPr>
        <w:t>Gerulaitienė</w:t>
      </w:r>
      <w:proofErr w:type="spellEnd"/>
      <w:r w:rsidR="003138F0">
        <w:rPr>
          <w:rFonts w:ascii="Times New Roman" w:hAnsi="Times New Roman"/>
          <w:sz w:val="24"/>
          <w:szCs w:val="24"/>
        </w:rPr>
        <w:t xml:space="preserve"> ir Eugenijus </w:t>
      </w:r>
      <w:proofErr w:type="spellStart"/>
      <w:r w:rsidR="003138F0">
        <w:rPr>
          <w:rFonts w:ascii="Times New Roman" w:hAnsi="Times New Roman"/>
          <w:sz w:val="24"/>
          <w:szCs w:val="24"/>
        </w:rPr>
        <w:t>Cikanavičius</w:t>
      </w:r>
      <w:proofErr w:type="spellEnd"/>
      <w:r w:rsidRPr="00261B30">
        <w:rPr>
          <w:rFonts w:ascii="Times New Roman" w:hAnsi="Times New Roman"/>
          <w:sz w:val="24"/>
          <w:szCs w:val="24"/>
        </w:rPr>
        <w:t xml:space="preserve"> užduoda klausimus. </w:t>
      </w:r>
      <w:bookmarkStart w:id="7" w:name="_Hlk202261300"/>
      <w:r w:rsidR="00FD30A3" w:rsidRPr="00FB0748">
        <w:rPr>
          <w:rFonts w:ascii="Times New Roman" w:hAnsi="Times New Roman"/>
          <w:sz w:val="24"/>
          <w:szCs w:val="24"/>
        </w:rPr>
        <w:t xml:space="preserve">Architektūros ir teritorijų planavimo skyriaus vedėja </w:t>
      </w:r>
      <w:bookmarkEnd w:id="7"/>
      <w:r w:rsidR="00FD30A3" w:rsidRPr="00FB0748">
        <w:rPr>
          <w:rFonts w:ascii="Times New Roman" w:hAnsi="Times New Roman"/>
          <w:sz w:val="24"/>
          <w:szCs w:val="24"/>
        </w:rPr>
        <w:t xml:space="preserve">Asta </w:t>
      </w:r>
      <w:proofErr w:type="spellStart"/>
      <w:r w:rsidR="00FD30A3" w:rsidRPr="00FB0748">
        <w:rPr>
          <w:rFonts w:ascii="Times New Roman" w:hAnsi="Times New Roman"/>
          <w:sz w:val="24"/>
          <w:szCs w:val="24"/>
        </w:rPr>
        <w:t>Stalaučinskienė</w:t>
      </w:r>
      <w:proofErr w:type="spellEnd"/>
      <w:r w:rsidR="00FD30A3" w:rsidRPr="00FB074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D30A3">
        <w:rPr>
          <w:rFonts w:ascii="Times New Roman" w:hAnsi="Times New Roman"/>
          <w:sz w:val="24"/>
          <w:szCs w:val="24"/>
          <w:lang w:eastAsia="en-US"/>
        </w:rPr>
        <w:t xml:space="preserve">ir </w:t>
      </w:r>
      <w:r w:rsidR="00FD30A3" w:rsidRPr="00FB0748">
        <w:rPr>
          <w:rFonts w:ascii="Times New Roman" w:hAnsi="Times New Roman"/>
          <w:sz w:val="24"/>
          <w:szCs w:val="24"/>
        </w:rPr>
        <w:t>Architektūros ir teritorijų planavimo skyriaus vedėj</w:t>
      </w:r>
      <w:r w:rsidR="00FD30A3">
        <w:rPr>
          <w:rFonts w:ascii="Times New Roman" w:hAnsi="Times New Roman"/>
          <w:sz w:val="24"/>
          <w:szCs w:val="24"/>
        </w:rPr>
        <w:t>o</w:t>
      </w:r>
      <w:r w:rsidR="00CB5EF0">
        <w:rPr>
          <w:rFonts w:ascii="Times New Roman" w:hAnsi="Times New Roman"/>
          <w:sz w:val="24"/>
          <w:szCs w:val="24"/>
        </w:rPr>
        <w:t>s</w:t>
      </w:r>
      <w:r w:rsidR="00FD30A3">
        <w:rPr>
          <w:rFonts w:ascii="Times New Roman" w:hAnsi="Times New Roman"/>
          <w:sz w:val="24"/>
          <w:szCs w:val="24"/>
        </w:rPr>
        <w:t xml:space="preserve"> pavaduotoja Sonata </w:t>
      </w:r>
      <w:proofErr w:type="spellStart"/>
      <w:r w:rsidR="00FD30A3">
        <w:rPr>
          <w:rFonts w:ascii="Times New Roman" w:hAnsi="Times New Roman"/>
          <w:sz w:val="24"/>
          <w:szCs w:val="24"/>
        </w:rPr>
        <w:t>Jonikavičienė</w:t>
      </w:r>
      <w:proofErr w:type="spellEnd"/>
      <w:r w:rsidR="00FD30A3">
        <w:rPr>
          <w:rFonts w:ascii="Times New Roman" w:hAnsi="Times New Roman"/>
          <w:sz w:val="24"/>
          <w:szCs w:val="24"/>
        </w:rPr>
        <w:t xml:space="preserve"> </w:t>
      </w:r>
      <w:r w:rsidRPr="00261B30">
        <w:rPr>
          <w:rFonts w:ascii="Times New Roman" w:hAnsi="Times New Roman"/>
          <w:sz w:val="24"/>
          <w:szCs w:val="24"/>
        </w:rPr>
        <w:t xml:space="preserve">atsako į klausimus. </w:t>
      </w:r>
    </w:p>
    <w:p w14:paraId="17712AE6" w14:textId="68FDCE64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CA98C76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762C713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37C0922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1EFB8BD" w14:textId="3877200A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66BD39C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19.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pradinės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kainos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parduoti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atvirojo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aukciono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būdu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sklypą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kadastrinis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4972/0019:29,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esantį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23</w:t>
      </w:r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A</w:t>
      </w:r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41A1B2FB" w14:textId="0B430053" w:rsidR="00751BCF" w:rsidRPr="00E441FB" w:rsidRDefault="00EA0B10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B0748">
        <w:rPr>
          <w:rFonts w:ascii="Times New Roman" w:hAnsi="Times New Roman"/>
          <w:sz w:val="24"/>
          <w:szCs w:val="24"/>
          <w:lang w:eastAsia="en-US"/>
        </w:rPr>
        <w:t>Pranešėja</w:t>
      </w:r>
      <w:r w:rsidRPr="00FB0748">
        <w:rPr>
          <w:rFonts w:ascii="Times New Roman" w:hAnsi="Times New Roman"/>
          <w:sz w:val="24"/>
          <w:szCs w:val="24"/>
        </w:rPr>
        <w:t xml:space="preserve"> Architektūros ir teritorijų planavimo skyriaus vedėja Asta </w:t>
      </w:r>
      <w:proofErr w:type="spellStart"/>
      <w:r w:rsidRPr="00FB0748">
        <w:rPr>
          <w:rFonts w:ascii="Times New Roman" w:hAnsi="Times New Roman"/>
          <w:sz w:val="24"/>
          <w:szCs w:val="24"/>
        </w:rPr>
        <w:t>Stalaučinskienė</w:t>
      </w:r>
      <w:proofErr w:type="spellEnd"/>
      <w:r w:rsidRPr="00FB0748">
        <w:rPr>
          <w:rFonts w:ascii="Times New Roman" w:hAnsi="Times New Roman"/>
          <w:sz w:val="24"/>
          <w:szCs w:val="24"/>
          <w:lang w:eastAsia="en-US"/>
        </w:rPr>
        <w:t xml:space="preserve"> pristato sprendimo projektą.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51BCF"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735C2092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05A75A1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95F6D3E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F7E301B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BCFA261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7955E33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48EF165" w14:textId="584B80D9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39AF91E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20.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Katedros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4,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4B53F081" w14:textId="47A1ABF1" w:rsidR="00751BCF" w:rsidRPr="00E441FB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="003A1F35"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="003A1F35"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E3E6153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A288C89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0A44674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7086037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01DE775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6454793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ACF7526" w14:textId="1AD7A49A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D26563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21.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apylinkės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seniūnijos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kaimų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BE5E719" w14:textId="77777777" w:rsidR="00A17C03" w:rsidRPr="00E441FB" w:rsidRDefault="00A17C03" w:rsidP="00A17C03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Hlk202262026"/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bookmarkEnd w:id="8"/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9A61420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35F0FD4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0EF09B1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75FE0BD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7222ABE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4CE86C8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3CE1B41" w14:textId="02154C46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61BD3F4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22.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registruoti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asociacijos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Darsūniškio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bendruomenės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buveinę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9E0B42A" w14:textId="583F337F" w:rsidR="00AC043B" w:rsidRDefault="00AC043B" w:rsidP="00AC043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</w:t>
      </w:r>
      <w:r w:rsidRPr="00AC043B">
        <w:rPr>
          <w:rFonts w:ascii="Times New Roman" w:hAnsi="Times New Roman"/>
          <w:sz w:val="24"/>
          <w:szCs w:val="24"/>
        </w:rPr>
        <w:t xml:space="preserve"> </w:t>
      </w:r>
      <w:r w:rsidRPr="00E33433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Pr="00E441FB">
        <w:rPr>
          <w:rFonts w:ascii="Times New Roman" w:hAnsi="Times New Roman"/>
          <w:sz w:val="24"/>
          <w:szCs w:val="24"/>
        </w:rPr>
        <w:t xml:space="preserve"> </w:t>
      </w:r>
    </w:p>
    <w:p w14:paraId="0EE2AFC0" w14:textId="75752714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97D0BA1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D33DFC7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43DACCB" w14:textId="77777777" w:rsidR="0044206C" w:rsidRPr="003A25C9" w:rsidRDefault="0044206C" w:rsidP="004420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897471D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E8FE519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4F86E8C" w14:textId="6154C772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C7458AD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23.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centrui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7D92B72" w14:textId="77777777" w:rsidR="00E637D8" w:rsidRPr="00E441FB" w:rsidRDefault="00E637D8" w:rsidP="00E637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0B433686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C8F5932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25D9494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54CC47D" w14:textId="77777777" w:rsidR="00951E6D" w:rsidRPr="003A25C9" w:rsidRDefault="00951E6D" w:rsidP="00951E6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52F474E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1CF4284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9B5B3D8" w14:textId="1737B139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E96A76E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24.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perimti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turtą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iš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nacionalinės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aplinkos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ministerijos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1647C33" w14:textId="77777777" w:rsidR="00E637D8" w:rsidRPr="00E441FB" w:rsidRDefault="00E637D8" w:rsidP="00E637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78C788E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2F9C7F6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379032F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D1AE101" w14:textId="77777777" w:rsidR="00951E6D" w:rsidRPr="003A25C9" w:rsidRDefault="00951E6D" w:rsidP="00951E6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E96CA11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9D2C145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AC14E24" w14:textId="554D5EC3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43951DC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25.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perimti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miesto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savivaldybei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nuosavybės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priklausančias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plėtros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agentūros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dalininko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teises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6266261" w14:textId="77777777" w:rsidR="00580C37" w:rsidRPr="00E441FB" w:rsidRDefault="00580C37" w:rsidP="00580C3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1D77EC1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660569D" w14:textId="790AF76C" w:rsidR="00580C37" w:rsidRDefault="00580C37" w:rsidP="00580C3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61B30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261B30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261B30">
        <w:rPr>
          <w:rFonts w:ascii="Times New Roman" w:hAnsi="Times New Roman"/>
          <w:sz w:val="24"/>
          <w:szCs w:val="24"/>
        </w:rPr>
        <w:t>Tomkus</w:t>
      </w:r>
      <w:proofErr w:type="spellEnd"/>
      <w:r w:rsidRPr="00261B30">
        <w:rPr>
          <w:rFonts w:ascii="Times New Roman" w:hAnsi="Times New Roman"/>
          <w:sz w:val="24"/>
          <w:szCs w:val="24"/>
        </w:rPr>
        <w:t xml:space="preserve"> užduoda klausimus. </w:t>
      </w:r>
      <w:r w:rsidRPr="003A1F35">
        <w:rPr>
          <w:rFonts w:ascii="Times New Roman" w:hAnsi="Times New Roman"/>
          <w:sz w:val="24"/>
          <w:szCs w:val="24"/>
        </w:rPr>
        <w:t xml:space="preserve">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261B30">
        <w:rPr>
          <w:rFonts w:ascii="Times New Roman" w:hAnsi="Times New Roman"/>
          <w:sz w:val="24"/>
          <w:szCs w:val="24"/>
        </w:rPr>
        <w:t xml:space="preserve">atsako į klausimus. </w:t>
      </w:r>
    </w:p>
    <w:p w14:paraId="18B7229C" w14:textId="2998DD29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B36A4ED" w14:textId="77777777" w:rsidR="00951E6D" w:rsidRPr="003A25C9" w:rsidRDefault="00951E6D" w:rsidP="00951E6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C657556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B535335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4DFB1C4" w14:textId="76AC18D4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C126E54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26.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4955-0004-0055,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g. 113,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15B3E23B" w14:textId="77777777" w:rsidR="004B25E7" w:rsidRPr="00E441FB" w:rsidRDefault="004B25E7" w:rsidP="004B25E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F172037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53BCA41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1CAE526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D447EEE" w14:textId="77777777" w:rsidR="00892402" w:rsidRPr="003A25C9" w:rsidRDefault="00892402" w:rsidP="0089240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D5EF494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ED9D3EA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4B37B40" w14:textId="35A3A57B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21021B2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27.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4400-4556-4796,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Didžiojo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140,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neatlygintinai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naudotis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VšĮ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regiono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atliekų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tvarkymo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centrui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30FA9D45" w14:textId="77777777" w:rsidR="004B25E7" w:rsidRPr="00E441FB" w:rsidRDefault="004B25E7" w:rsidP="004B25E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C8C1BDA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6156ABE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EACA7C1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7C619E6" w14:textId="77777777" w:rsidR="00892402" w:rsidRPr="003A25C9" w:rsidRDefault="00892402" w:rsidP="0089240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4FCD537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28C71D9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48C384B" w14:textId="40F88DFD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A6BFBED" w14:textId="77777777" w:rsidR="00751BCF" w:rsidRPr="004404A0" w:rsidRDefault="00D50EBA" w:rsidP="00751BC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28.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4972-0005-0008,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g. 44,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2002 m.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birželio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28 d.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Nr. N49/02-0069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="00751BCF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751BCF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19703483" w14:textId="77777777" w:rsidR="004B25E7" w:rsidRPr="00E441FB" w:rsidRDefault="004B25E7" w:rsidP="004B25E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47132D3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5B7B91E" w14:textId="77777777" w:rsidR="00751BCF" w:rsidRPr="003A25C9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445A663" w14:textId="77777777" w:rsidR="00751BCF" w:rsidRDefault="00751BCF" w:rsidP="00751BC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5DC5131" w14:textId="77777777" w:rsidR="00892402" w:rsidRPr="003A25C9" w:rsidRDefault="00892402" w:rsidP="0089240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396754D" w14:textId="77777777" w:rsidR="00751BCF" w:rsidRPr="003A25C9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1EBB01" w14:textId="77777777" w:rsidR="00751BCF" w:rsidRDefault="00751BCF" w:rsidP="00751BCF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2585A42" w14:textId="3BF8D966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E9C493A" w14:textId="77777777" w:rsidR="00AF48A2" w:rsidRPr="004404A0" w:rsidRDefault="00D50EBA" w:rsidP="00AF48A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E17663">
        <w:rPr>
          <w:rFonts w:ascii="Times New Roman" w:hAnsi="Times New Roman"/>
          <w:sz w:val="24"/>
          <w:szCs w:val="24"/>
        </w:rPr>
        <w:t>29.</w:t>
      </w:r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savivaldybei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nuosavybės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teise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priklausančio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būsto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3A-3,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Mančiūnų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k., </w:t>
      </w:r>
      <w:proofErr w:type="spellStart"/>
      <w:r w:rsidRPr="00E1766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E1766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proofErr w:type="gramStart"/>
      <w:r w:rsidRPr="00E17663">
        <w:rPr>
          <w:rFonts w:ascii="Times New Roman" w:hAnsi="Times New Roman"/>
          <w:sz w:val="24"/>
          <w:szCs w:val="24"/>
          <w:lang w:val="en-US"/>
        </w:rPr>
        <w:t>pardavimo</w:t>
      </w:r>
      <w:proofErr w:type="spellEnd"/>
      <w:r w:rsidR="00AF48A2"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="00AF48A2"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009B5445" w14:textId="77777777" w:rsidR="004B25E7" w:rsidRPr="00E441FB" w:rsidRDefault="004B25E7" w:rsidP="004B25E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1F35">
        <w:rPr>
          <w:rFonts w:ascii="Times New Roman" w:hAnsi="Times New Roman"/>
          <w:sz w:val="24"/>
          <w:szCs w:val="24"/>
          <w:lang w:eastAsia="en-US"/>
        </w:rPr>
        <w:t>Pranešėja</w:t>
      </w:r>
      <w:r w:rsidRPr="003A1F35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Pr="003A1F35">
        <w:rPr>
          <w:rFonts w:ascii="Times New Roman" w:hAnsi="Times New Roman"/>
          <w:sz w:val="24"/>
          <w:szCs w:val="24"/>
        </w:rPr>
        <w:t xml:space="preserve"> </w:t>
      </w:r>
      <w:r w:rsidRPr="003A1F35">
        <w:rPr>
          <w:rFonts w:ascii="Times New Roman" w:hAnsi="Times New Roman"/>
          <w:sz w:val="24"/>
          <w:szCs w:val="24"/>
          <w:lang w:eastAsia="en-US"/>
        </w:rPr>
        <w:t>pristato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sprendimo projektą.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17604BB" w14:textId="77777777" w:rsidR="00AF48A2" w:rsidRPr="003A25C9" w:rsidRDefault="00AF48A2" w:rsidP="00AF48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7A03AF8" w14:textId="77777777" w:rsidR="00AF48A2" w:rsidRPr="003A25C9" w:rsidRDefault="00AF48A2" w:rsidP="00AF48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9032F68" w14:textId="77777777" w:rsidR="00AF48A2" w:rsidRDefault="00AF48A2" w:rsidP="00AF48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02386F7" w14:textId="77777777" w:rsidR="00892402" w:rsidRPr="003A25C9" w:rsidRDefault="00892402" w:rsidP="0089240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E4ABB38" w14:textId="77777777" w:rsidR="00AF48A2" w:rsidRPr="003A25C9" w:rsidRDefault="00AF48A2" w:rsidP="00AF48A2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3FD501A" w14:textId="77777777" w:rsidR="00AF48A2" w:rsidRDefault="00AF48A2" w:rsidP="00AF48A2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28B549D" w14:textId="77F6B98D" w:rsidR="00D50EBA" w:rsidRPr="00E17663" w:rsidRDefault="00D50EBA" w:rsidP="00D50E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0AF7718" w14:textId="77777777" w:rsidR="005B117C" w:rsidRPr="004604A0" w:rsidRDefault="005B117C" w:rsidP="005B117C">
      <w:pPr>
        <w:ind w:firstLine="567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4604A0">
        <w:rPr>
          <w:rFonts w:ascii="Times New Roman" w:hAnsi="Times New Roman"/>
          <w:sz w:val="24"/>
          <w:szCs w:val="24"/>
        </w:rPr>
        <w:t xml:space="preserve">Posėdžio pirmininkas </w:t>
      </w:r>
      <w:r w:rsidRPr="004604A0">
        <w:rPr>
          <w:rFonts w:ascii="Times New Roman" w:hAnsi="Times New Roman"/>
          <w:sz w:val="24"/>
          <w:szCs w:val="24"/>
          <w:shd w:val="clear" w:color="auto" w:fill="FFFFFF"/>
        </w:rPr>
        <w:t xml:space="preserve">Šarūnas Čėsna klausia, ar yra norinčių paklausti ar pasisakyti. </w:t>
      </w:r>
    </w:p>
    <w:p w14:paraId="52F5CD1C" w14:textId="77777777" w:rsidR="002D1F4D" w:rsidRDefault="005B117C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61B30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261B30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261B30">
        <w:rPr>
          <w:rFonts w:ascii="Times New Roman" w:hAnsi="Times New Roman"/>
          <w:sz w:val="24"/>
          <w:szCs w:val="24"/>
        </w:rPr>
        <w:t>Tomkus</w:t>
      </w:r>
      <w:proofErr w:type="spellEnd"/>
      <w:r w:rsidR="00610929">
        <w:rPr>
          <w:rFonts w:ascii="Times New Roman" w:hAnsi="Times New Roman"/>
          <w:sz w:val="24"/>
          <w:szCs w:val="24"/>
        </w:rPr>
        <w:t xml:space="preserve"> klausia dėl turgaus prekiautojų rašto dėl kainos turgavietėje, kuri</w:t>
      </w:r>
      <w:r w:rsidR="00D32AA0">
        <w:rPr>
          <w:rFonts w:ascii="Times New Roman" w:hAnsi="Times New Roman"/>
          <w:sz w:val="24"/>
          <w:szCs w:val="24"/>
        </w:rPr>
        <w:t xml:space="preserve">, pasak jų, </w:t>
      </w:r>
      <w:r w:rsidR="00610929">
        <w:rPr>
          <w:rFonts w:ascii="Times New Roman" w:hAnsi="Times New Roman"/>
          <w:sz w:val="24"/>
          <w:szCs w:val="24"/>
        </w:rPr>
        <w:t xml:space="preserve">neatitinka sąlygų, nes kaina yra per didelė, </w:t>
      </w:r>
      <w:r w:rsidR="008D313B">
        <w:rPr>
          <w:rFonts w:ascii="Times New Roman" w:hAnsi="Times New Roman"/>
          <w:sz w:val="24"/>
          <w:szCs w:val="24"/>
        </w:rPr>
        <w:t xml:space="preserve">nėra ventiliacijos, </w:t>
      </w:r>
      <w:r w:rsidR="00F17AE9">
        <w:rPr>
          <w:rFonts w:ascii="Times New Roman" w:hAnsi="Times New Roman"/>
          <w:sz w:val="24"/>
          <w:szCs w:val="24"/>
        </w:rPr>
        <w:t xml:space="preserve">vasarą nežmoniškai karšta, žiemą šalta, </w:t>
      </w:r>
      <w:r w:rsidR="00D32AA0">
        <w:rPr>
          <w:rFonts w:ascii="Times New Roman" w:hAnsi="Times New Roman"/>
          <w:sz w:val="24"/>
          <w:szCs w:val="24"/>
        </w:rPr>
        <w:t>lauko prekiautojams sąlygos taip pat blogos, dėl padidėjusios kainos vis daugiau lieka laisvų kioskų ir dėl tokių veiksmų naikinamas smulkusis verslas. Domisi, ar šį raštą yra gavusi Savivaldybė</w:t>
      </w:r>
      <w:r w:rsidR="002D1F4D">
        <w:rPr>
          <w:rFonts w:ascii="Times New Roman" w:hAnsi="Times New Roman"/>
          <w:sz w:val="24"/>
          <w:szCs w:val="24"/>
        </w:rPr>
        <w:t xml:space="preserve">, gal jis jau buvo svarstytas ir į jį atsakyta. </w:t>
      </w:r>
    </w:p>
    <w:p w14:paraId="606B39B5" w14:textId="19FA5ABB" w:rsidR="00D50EBA" w:rsidRDefault="00D32AA0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D1F4D" w:rsidRPr="003A1F35">
        <w:rPr>
          <w:rFonts w:ascii="Times New Roman" w:hAnsi="Times New Roman"/>
          <w:sz w:val="24"/>
          <w:szCs w:val="24"/>
        </w:rPr>
        <w:t xml:space="preserve">Turto valdymo skyriaus vedėja Ligita </w:t>
      </w:r>
      <w:proofErr w:type="spellStart"/>
      <w:r w:rsidR="002D1F4D" w:rsidRPr="003A1F35">
        <w:rPr>
          <w:rFonts w:ascii="Times New Roman" w:hAnsi="Times New Roman"/>
          <w:sz w:val="24"/>
          <w:szCs w:val="24"/>
        </w:rPr>
        <w:t>Pūrienė</w:t>
      </w:r>
      <w:proofErr w:type="spellEnd"/>
      <w:r w:rsidR="002D1F4D">
        <w:rPr>
          <w:rFonts w:ascii="Times New Roman" w:hAnsi="Times New Roman"/>
          <w:sz w:val="24"/>
          <w:szCs w:val="24"/>
        </w:rPr>
        <w:t xml:space="preserve"> </w:t>
      </w:r>
      <w:r w:rsidR="006B2ADD">
        <w:rPr>
          <w:rFonts w:ascii="Times New Roman" w:hAnsi="Times New Roman"/>
          <w:sz w:val="24"/>
          <w:szCs w:val="24"/>
        </w:rPr>
        <w:t>atsako, kad Savivaldybės administracija minėtą raštą yra gavusi, situacija aptarta su savivaldybės įmone, sprendžiant šį klausimą aktyviai tarpininkavo Savivaldybės tarybos narė, į diskusija yra įsitraukusi ir Finansų skyriaus vedėja</w:t>
      </w:r>
      <w:r w:rsidR="00E93A85">
        <w:rPr>
          <w:rFonts w:ascii="Times New Roman" w:hAnsi="Times New Roman"/>
          <w:sz w:val="24"/>
          <w:szCs w:val="24"/>
        </w:rPr>
        <w:t xml:space="preserve">, nes </w:t>
      </w:r>
      <w:r w:rsidR="00E93A85">
        <w:rPr>
          <w:rFonts w:ascii="Times New Roman" w:hAnsi="Times New Roman"/>
          <w:sz w:val="24"/>
          <w:szCs w:val="24"/>
        </w:rPr>
        <w:lastRenderedPageBreak/>
        <w:t>svarstomos tam tikros galimybės</w:t>
      </w:r>
      <w:r w:rsidR="00E93A85" w:rsidRPr="00E93A85">
        <w:rPr>
          <w:rFonts w:ascii="Times New Roman" w:hAnsi="Times New Roman"/>
          <w:sz w:val="24"/>
          <w:szCs w:val="24"/>
        </w:rPr>
        <w:t xml:space="preserve"> </w:t>
      </w:r>
      <w:r w:rsidR="00E93A85">
        <w:rPr>
          <w:rFonts w:ascii="Times New Roman" w:hAnsi="Times New Roman"/>
          <w:sz w:val="24"/>
          <w:szCs w:val="24"/>
        </w:rPr>
        <w:t xml:space="preserve">dotuoti įmonę, nes </w:t>
      </w:r>
      <w:r w:rsidR="00E92B29">
        <w:rPr>
          <w:rFonts w:ascii="Times New Roman" w:hAnsi="Times New Roman"/>
          <w:sz w:val="24"/>
          <w:szCs w:val="24"/>
        </w:rPr>
        <w:t xml:space="preserve">netgi su padidintomis </w:t>
      </w:r>
      <w:r w:rsidR="002C58B8">
        <w:rPr>
          <w:rFonts w:ascii="Times New Roman" w:hAnsi="Times New Roman"/>
          <w:sz w:val="24"/>
          <w:szCs w:val="24"/>
        </w:rPr>
        <w:t xml:space="preserve">turgavietės priežiūros </w:t>
      </w:r>
      <w:r w:rsidR="00E92B29">
        <w:rPr>
          <w:rFonts w:ascii="Times New Roman" w:hAnsi="Times New Roman"/>
          <w:sz w:val="24"/>
          <w:szCs w:val="24"/>
        </w:rPr>
        <w:t xml:space="preserve">kainomis </w:t>
      </w:r>
      <w:r w:rsidR="002C58B8">
        <w:rPr>
          <w:rFonts w:ascii="Times New Roman" w:hAnsi="Times New Roman"/>
          <w:sz w:val="24"/>
          <w:szCs w:val="24"/>
        </w:rPr>
        <w:t xml:space="preserve">ši veikla įmonei būtų nuostolinga. Akcentuoja, kad klausimas dar yra svarstomas. </w:t>
      </w:r>
    </w:p>
    <w:p w14:paraId="07B294F1" w14:textId="35190EA8" w:rsidR="00D029D4" w:rsidRDefault="00D029D4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Šarūnas Čėsna papildo, kad po įvairių susirinkimų ir diskusijų pradinė kaina buvo sumažinta du kartus. </w:t>
      </w:r>
    </w:p>
    <w:p w14:paraId="4BE6AEC3" w14:textId="77777777" w:rsidR="00D50EBA" w:rsidRDefault="00D50EBA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D724B73" w14:textId="49F277DA" w:rsidR="00017939" w:rsidRPr="003A25C9" w:rsidRDefault="00017939" w:rsidP="0001793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</w:t>
      </w:r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Šarūnas Čėsna </w:t>
      </w:r>
      <w:r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3A25C9">
        <w:rPr>
          <w:rFonts w:ascii="Times New Roman" w:hAnsi="Times New Roman"/>
          <w:sz w:val="24"/>
          <w:szCs w:val="24"/>
        </w:rPr>
        <w:t>nformuoja, kad kitą Savivaldybės tarybos posėdį planuojama šaukti 202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m. </w:t>
      </w:r>
      <w:r w:rsidR="00B82B88">
        <w:rPr>
          <w:rFonts w:ascii="Times New Roman" w:hAnsi="Times New Roman"/>
          <w:sz w:val="24"/>
          <w:szCs w:val="24"/>
        </w:rPr>
        <w:t>rugpjūčio 28</w:t>
      </w:r>
      <w:r w:rsidRPr="003A25C9">
        <w:rPr>
          <w:rFonts w:ascii="Times New Roman" w:hAnsi="Times New Roman"/>
          <w:sz w:val="24"/>
          <w:szCs w:val="24"/>
        </w:rPr>
        <w:t xml:space="preserve"> d., </w:t>
      </w:r>
      <w:r w:rsidR="00B82B88">
        <w:rPr>
          <w:rFonts w:ascii="Times New Roman" w:hAnsi="Times New Roman"/>
          <w:sz w:val="24"/>
          <w:szCs w:val="24"/>
        </w:rPr>
        <w:t>rugpjūčio 25 ir 26 dienomis</w:t>
      </w:r>
      <w:r w:rsidRPr="003A25C9">
        <w:rPr>
          <w:rFonts w:ascii="Times New Roman" w:hAnsi="Times New Roman"/>
          <w:sz w:val="24"/>
          <w:szCs w:val="24"/>
        </w:rPr>
        <w:t xml:space="preserve"> vyks komitetų posėdžiai. </w:t>
      </w:r>
    </w:p>
    <w:p w14:paraId="24C56D1F" w14:textId="77777777" w:rsidR="00017939" w:rsidRPr="003F4DC1" w:rsidRDefault="00017939" w:rsidP="00017939">
      <w:pPr>
        <w:pStyle w:val="prastasiniatinklio"/>
        <w:spacing w:before="0" w:beforeAutospacing="0" w:after="0" w:afterAutospacing="0"/>
        <w:ind w:firstLine="567"/>
        <w:jc w:val="both"/>
      </w:pPr>
      <w:r w:rsidRPr="008D03DB">
        <w:t xml:space="preserve"> </w:t>
      </w:r>
    </w:p>
    <w:p w14:paraId="44F7F8EE" w14:textId="2A135708" w:rsidR="00017939" w:rsidRDefault="00017939" w:rsidP="0001793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C154D">
        <w:rPr>
          <w:rFonts w:ascii="Times New Roman" w:hAnsi="Times New Roman"/>
          <w:sz w:val="24"/>
          <w:szCs w:val="24"/>
        </w:rPr>
        <w:t xml:space="preserve">Pastaba. Posėdžio įrašo nuoroda: </w:t>
      </w:r>
      <w:hyperlink r:id="rId8" w:history="1">
        <w:r w:rsidR="00677BD8" w:rsidRPr="003F63EC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http://195.182.79.117/VideoV3/Conference/Index/23380</w:t>
        </w:r>
      </w:hyperlink>
    </w:p>
    <w:p w14:paraId="7815A4EA" w14:textId="77777777" w:rsidR="00017939" w:rsidRDefault="00017939" w:rsidP="00017939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16498C5" w14:textId="77777777" w:rsidR="00017939" w:rsidRDefault="00017939" w:rsidP="00017939">
      <w:pPr>
        <w:ind w:firstLine="567"/>
        <w:jc w:val="both"/>
      </w:pPr>
    </w:p>
    <w:p w14:paraId="3B45AFD5" w14:textId="795F03C3" w:rsidR="00017939" w:rsidRDefault="00017939" w:rsidP="00017939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</w:t>
      </w:r>
      <w:r>
        <w:rPr>
          <w:rFonts w:ascii="Times New Roman" w:hAnsi="Times New Roman"/>
          <w:sz w:val="24"/>
          <w:szCs w:val="24"/>
        </w:rPr>
        <w:t>10</w:t>
      </w:r>
      <w:r w:rsidRPr="00834617">
        <w:rPr>
          <w:rFonts w:ascii="Times New Roman" w:hAnsi="Times New Roman"/>
          <w:sz w:val="24"/>
          <w:szCs w:val="24"/>
        </w:rPr>
        <w:t xml:space="preserve">.00 val. iki </w:t>
      </w:r>
      <w:r>
        <w:rPr>
          <w:rFonts w:ascii="Times New Roman" w:hAnsi="Times New Roman"/>
          <w:sz w:val="24"/>
          <w:szCs w:val="24"/>
        </w:rPr>
        <w:t>11.15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B77585D" w14:textId="77777777" w:rsidR="00017939" w:rsidRDefault="00017939" w:rsidP="0001793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C85EDC2" w14:textId="77777777" w:rsidR="00017939" w:rsidRDefault="00017939" w:rsidP="0001793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8FEFCA0" w14:textId="77777777" w:rsidR="00017939" w:rsidRDefault="00017939" w:rsidP="00017939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92E5519" w14:textId="77777777" w:rsidR="00017939" w:rsidRDefault="00017939" w:rsidP="00017939">
      <w:pPr>
        <w:jc w:val="both"/>
        <w:rPr>
          <w:rFonts w:ascii="Times New Roman" w:hAnsi="Times New Roman"/>
          <w:sz w:val="24"/>
          <w:szCs w:val="24"/>
        </w:rPr>
      </w:pPr>
    </w:p>
    <w:p w14:paraId="61838B27" w14:textId="77777777" w:rsidR="00017939" w:rsidRPr="00834617" w:rsidRDefault="00017939" w:rsidP="00017939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Šarūnas Čėsna</w:t>
      </w:r>
    </w:p>
    <w:p w14:paraId="0E7E46AA" w14:textId="77777777" w:rsidR="00017939" w:rsidRPr="00DF5E87" w:rsidRDefault="00017939" w:rsidP="00017939">
      <w:pPr>
        <w:jc w:val="both"/>
        <w:rPr>
          <w:rFonts w:ascii="Times New Roman" w:hAnsi="Times New Roman"/>
          <w:sz w:val="32"/>
          <w:szCs w:val="32"/>
        </w:rPr>
      </w:pPr>
    </w:p>
    <w:p w14:paraId="1D69A607" w14:textId="77777777" w:rsidR="00017939" w:rsidRPr="00DF5E87" w:rsidRDefault="00017939" w:rsidP="00017939">
      <w:pPr>
        <w:jc w:val="both"/>
        <w:rPr>
          <w:rFonts w:ascii="Times New Roman" w:hAnsi="Times New Roman"/>
          <w:sz w:val="32"/>
          <w:szCs w:val="32"/>
        </w:rPr>
      </w:pPr>
    </w:p>
    <w:p w14:paraId="79130BD8" w14:textId="77777777" w:rsidR="00017939" w:rsidRDefault="00017939" w:rsidP="000179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6ABA4B3D" w14:textId="77777777" w:rsidR="00017939" w:rsidRDefault="00017939" w:rsidP="000179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461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07E5410D" w14:textId="77777777" w:rsidR="00017939" w:rsidRPr="00DF5E87" w:rsidRDefault="00017939" w:rsidP="00017939">
      <w:pPr>
        <w:jc w:val="both"/>
        <w:rPr>
          <w:rFonts w:ascii="Times New Roman" w:hAnsi="Times New Roman"/>
          <w:sz w:val="32"/>
          <w:szCs w:val="32"/>
        </w:rPr>
      </w:pPr>
    </w:p>
    <w:p w14:paraId="00FD33B1" w14:textId="77777777" w:rsidR="00017939" w:rsidRPr="00DF5E87" w:rsidRDefault="00017939" w:rsidP="00017939">
      <w:pPr>
        <w:jc w:val="both"/>
        <w:rPr>
          <w:rFonts w:ascii="Times New Roman" w:hAnsi="Times New Roman"/>
          <w:sz w:val="32"/>
          <w:szCs w:val="32"/>
        </w:rPr>
      </w:pPr>
    </w:p>
    <w:p w14:paraId="0CB4C7F9" w14:textId="77777777" w:rsidR="00017939" w:rsidRPr="00834617" w:rsidRDefault="00017939" w:rsidP="00017939">
      <w:pPr>
        <w:jc w:val="both"/>
        <w:rPr>
          <w:rFonts w:ascii="Times New Roman" w:hAnsi="Times New Roman"/>
          <w:sz w:val="24"/>
          <w:szCs w:val="24"/>
        </w:rPr>
      </w:pPr>
    </w:p>
    <w:p w14:paraId="0E68578E" w14:textId="77777777" w:rsidR="00017939" w:rsidRPr="00834617" w:rsidRDefault="00017939" w:rsidP="00017939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p w14:paraId="082B5A94" w14:textId="77777777" w:rsidR="00D50EBA" w:rsidRDefault="00D50EBA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66CEE4" w14:textId="77777777" w:rsidR="00D50EBA" w:rsidRDefault="00D50EBA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E55D2A7" w14:textId="77777777" w:rsidR="00D50EBA" w:rsidRDefault="00D50EBA" w:rsidP="00E441F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D50EBA" w:rsidSect="000649C0">
      <w:headerReference w:type="even" r:id="rId9"/>
      <w:headerReference w:type="default" r:id="rId10"/>
      <w:pgSz w:w="11906" w:h="16838"/>
      <w:pgMar w:top="851" w:right="566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9C1E7" w14:textId="77777777" w:rsidR="008E285E" w:rsidRDefault="008E285E">
      <w:r>
        <w:separator/>
      </w:r>
    </w:p>
  </w:endnote>
  <w:endnote w:type="continuationSeparator" w:id="0">
    <w:p w14:paraId="772580B8" w14:textId="77777777" w:rsidR="008E285E" w:rsidRDefault="008E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7F8A8" w14:textId="77777777" w:rsidR="008E285E" w:rsidRDefault="008E285E">
      <w:r>
        <w:separator/>
      </w:r>
    </w:p>
  </w:footnote>
  <w:footnote w:type="continuationSeparator" w:id="0">
    <w:p w14:paraId="49322D24" w14:textId="77777777" w:rsidR="008E285E" w:rsidRDefault="008E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6194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C63462E" w14:textId="77777777" w:rsidR="00D21165" w:rsidRDefault="00D211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78947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14:paraId="06BA3EE4" w14:textId="77777777" w:rsidR="00D21165" w:rsidRDefault="00D211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3394007">
    <w:abstractNumId w:val="20"/>
  </w:num>
  <w:num w:numId="2" w16cid:durableId="47271321">
    <w:abstractNumId w:val="16"/>
  </w:num>
  <w:num w:numId="3" w16cid:durableId="1524856332">
    <w:abstractNumId w:val="12"/>
  </w:num>
  <w:num w:numId="4" w16cid:durableId="1177157974">
    <w:abstractNumId w:val="9"/>
  </w:num>
  <w:num w:numId="5" w16cid:durableId="48850268">
    <w:abstractNumId w:val="7"/>
  </w:num>
  <w:num w:numId="6" w16cid:durableId="17245177">
    <w:abstractNumId w:val="6"/>
  </w:num>
  <w:num w:numId="7" w16cid:durableId="1353990920">
    <w:abstractNumId w:val="5"/>
  </w:num>
  <w:num w:numId="8" w16cid:durableId="1280180466">
    <w:abstractNumId w:val="4"/>
  </w:num>
  <w:num w:numId="9" w16cid:durableId="1237743563">
    <w:abstractNumId w:val="8"/>
  </w:num>
  <w:num w:numId="10" w16cid:durableId="1619337716">
    <w:abstractNumId w:val="3"/>
  </w:num>
  <w:num w:numId="11" w16cid:durableId="1790857321">
    <w:abstractNumId w:val="2"/>
  </w:num>
  <w:num w:numId="12" w16cid:durableId="1753886934">
    <w:abstractNumId w:val="1"/>
  </w:num>
  <w:num w:numId="13" w16cid:durableId="233122203">
    <w:abstractNumId w:val="0"/>
  </w:num>
  <w:num w:numId="14" w16cid:durableId="1018504662">
    <w:abstractNumId w:val="15"/>
  </w:num>
  <w:num w:numId="15" w16cid:durableId="1613318138">
    <w:abstractNumId w:val="21"/>
  </w:num>
  <w:num w:numId="16" w16cid:durableId="212621857">
    <w:abstractNumId w:val="19"/>
  </w:num>
  <w:num w:numId="17" w16cid:durableId="670958950">
    <w:abstractNumId w:val="11"/>
  </w:num>
  <w:num w:numId="18" w16cid:durableId="903952841">
    <w:abstractNumId w:val="14"/>
  </w:num>
  <w:num w:numId="19" w16cid:durableId="311520968">
    <w:abstractNumId w:val="10"/>
  </w:num>
  <w:num w:numId="20" w16cid:durableId="530800858">
    <w:abstractNumId w:val="17"/>
  </w:num>
  <w:num w:numId="21" w16cid:durableId="1126660152">
    <w:abstractNumId w:val="13"/>
  </w:num>
  <w:num w:numId="22" w16cid:durableId="1864973109">
    <w:abstractNumId w:val="22"/>
  </w:num>
  <w:num w:numId="23" w16cid:durableId="3119574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2EF"/>
    <w:rsid w:val="0000047A"/>
    <w:rsid w:val="000006AC"/>
    <w:rsid w:val="00000891"/>
    <w:rsid w:val="00000C90"/>
    <w:rsid w:val="0000108D"/>
    <w:rsid w:val="00001179"/>
    <w:rsid w:val="000015E2"/>
    <w:rsid w:val="0000188E"/>
    <w:rsid w:val="000019ED"/>
    <w:rsid w:val="00001A2B"/>
    <w:rsid w:val="00001F69"/>
    <w:rsid w:val="000020F1"/>
    <w:rsid w:val="000022E1"/>
    <w:rsid w:val="000022F7"/>
    <w:rsid w:val="00002519"/>
    <w:rsid w:val="00002CF5"/>
    <w:rsid w:val="00002D74"/>
    <w:rsid w:val="00002E63"/>
    <w:rsid w:val="00002F3A"/>
    <w:rsid w:val="00003052"/>
    <w:rsid w:val="0000322B"/>
    <w:rsid w:val="00003339"/>
    <w:rsid w:val="000034AD"/>
    <w:rsid w:val="000034E0"/>
    <w:rsid w:val="00003568"/>
    <w:rsid w:val="0000391D"/>
    <w:rsid w:val="00003A92"/>
    <w:rsid w:val="00004173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CED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A3C"/>
    <w:rsid w:val="00013F23"/>
    <w:rsid w:val="00014363"/>
    <w:rsid w:val="00014677"/>
    <w:rsid w:val="000146DF"/>
    <w:rsid w:val="00014EEF"/>
    <w:rsid w:val="00015027"/>
    <w:rsid w:val="0001528D"/>
    <w:rsid w:val="000155B9"/>
    <w:rsid w:val="0001598D"/>
    <w:rsid w:val="00015A4A"/>
    <w:rsid w:val="00016004"/>
    <w:rsid w:val="00016146"/>
    <w:rsid w:val="00016256"/>
    <w:rsid w:val="000162C1"/>
    <w:rsid w:val="000167BB"/>
    <w:rsid w:val="00016834"/>
    <w:rsid w:val="0001685F"/>
    <w:rsid w:val="00016BCE"/>
    <w:rsid w:val="00016DC9"/>
    <w:rsid w:val="00016ED8"/>
    <w:rsid w:val="00016F4F"/>
    <w:rsid w:val="000172B8"/>
    <w:rsid w:val="000176F8"/>
    <w:rsid w:val="00017939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3E81"/>
    <w:rsid w:val="0002408D"/>
    <w:rsid w:val="0002469C"/>
    <w:rsid w:val="000246C8"/>
    <w:rsid w:val="00024801"/>
    <w:rsid w:val="00024A7E"/>
    <w:rsid w:val="00024DB8"/>
    <w:rsid w:val="00024E03"/>
    <w:rsid w:val="00025353"/>
    <w:rsid w:val="000254BA"/>
    <w:rsid w:val="00025522"/>
    <w:rsid w:val="000256BA"/>
    <w:rsid w:val="00025927"/>
    <w:rsid w:val="00025DE7"/>
    <w:rsid w:val="000263E1"/>
    <w:rsid w:val="00026551"/>
    <w:rsid w:val="00026865"/>
    <w:rsid w:val="000269EF"/>
    <w:rsid w:val="00026C6C"/>
    <w:rsid w:val="00026CDC"/>
    <w:rsid w:val="00027051"/>
    <w:rsid w:val="000270B6"/>
    <w:rsid w:val="00027120"/>
    <w:rsid w:val="000272FD"/>
    <w:rsid w:val="00027741"/>
    <w:rsid w:val="00027895"/>
    <w:rsid w:val="00027FD7"/>
    <w:rsid w:val="00030071"/>
    <w:rsid w:val="000300ED"/>
    <w:rsid w:val="000301EB"/>
    <w:rsid w:val="000301EC"/>
    <w:rsid w:val="00030241"/>
    <w:rsid w:val="00030266"/>
    <w:rsid w:val="00030A71"/>
    <w:rsid w:val="00030B3C"/>
    <w:rsid w:val="00030CC5"/>
    <w:rsid w:val="00030D42"/>
    <w:rsid w:val="00031033"/>
    <w:rsid w:val="000311D2"/>
    <w:rsid w:val="000316C9"/>
    <w:rsid w:val="00031AD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9F"/>
    <w:rsid w:val="000347C2"/>
    <w:rsid w:val="00034910"/>
    <w:rsid w:val="00034C33"/>
    <w:rsid w:val="00034C9B"/>
    <w:rsid w:val="00034CBA"/>
    <w:rsid w:val="00035011"/>
    <w:rsid w:val="0003507B"/>
    <w:rsid w:val="0003534A"/>
    <w:rsid w:val="00035450"/>
    <w:rsid w:val="000354D6"/>
    <w:rsid w:val="000354F3"/>
    <w:rsid w:val="00035596"/>
    <w:rsid w:val="000355BD"/>
    <w:rsid w:val="00035745"/>
    <w:rsid w:val="00035783"/>
    <w:rsid w:val="00035983"/>
    <w:rsid w:val="00035BBA"/>
    <w:rsid w:val="000360BA"/>
    <w:rsid w:val="000361BC"/>
    <w:rsid w:val="00036413"/>
    <w:rsid w:val="00036943"/>
    <w:rsid w:val="00036E13"/>
    <w:rsid w:val="0003726A"/>
    <w:rsid w:val="0003767F"/>
    <w:rsid w:val="00037687"/>
    <w:rsid w:val="00037D4D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0A"/>
    <w:rsid w:val="00040CAC"/>
    <w:rsid w:val="00040D11"/>
    <w:rsid w:val="00040E5C"/>
    <w:rsid w:val="00040E92"/>
    <w:rsid w:val="00040EC3"/>
    <w:rsid w:val="00041318"/>
    <w:rsid w:val="00041758"/>
    <w:rsid w:val="00041D59"/>
    <w:rsid w:val="00041F2E"/>
    <w:rsid w:val="0004260C"/>
    <w:rsid w:val="00042757"/>
    <w:rsid w:val="000427DA"/>
    <w:rsid w:val="000428C6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6FB"/>
    <w:rsid w:val="00044777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EEE"/>
    <w:rsid w:val="00047F43"/>
    <w:rsid w:val="00050016"/>
    <w:rsid w:val="000503BB"/>
    <w:rsid w:val="00050689"/>
    <w:rsid w:val="00050A30"/>
    <w:rsid w:val="00050A52"/>
    <w:rsid w:val="00050CCE"/>
    <w:rsid w:val="00050FCD"/>
    <w:rsid w:val="00051067"/>
    <w:rsid w:val="000511CF"/>
    <w:rsid w:val="00051450"/>
    <w:rsid w:val="0005150F"/>
    <w:rsid w:val="000517FB"/>
    <w:rsid w:val="000517FE"/>
    <w:rsid w:val="00051899"/>
    <w:rsid w:val="00051963"/>
    <w:rsid w:val="00051A98"/>
    <w:rsid w:val="00051B25"/>
    <w:rsid w:val="00051BC2"/>
    <w:rsid w:val="00051C13"/>
    <w:rsid w:val="00051C77"/>
    <w:rsid w:val="00051D64"/>
    <w:rsid w:val="00051E26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686"/>
    <w:rsid w:val="000618CC"/>
    <w:rsid w:val="000619AC"/>
    <w:rsid w:val="000619FD"/>
    <w:rsid w:val="00061A82"/>
    <w:rsid w:val="00061C0C"/>
    <w:rsid w:val="00061E8D"/>
    <w:rsid w:val="00062434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49C0"/>
    <w:rsid w:val="000650EF"/>
    <w:rsid w:val="00065154"/>
    <w:rsid w:val="000654C1"/>
    <w:rsid w:val="000654FC"/>
    <w:rsid w:val="00065897"/>
    <w:rsid w:val="00065A49"/>
    <w:rsid w:val="00065A97"/>
    <w:rsid w:val="000662E8"/>
    <w:rsid w:val="00066944"/>
    <w:rsid w:val="00066A7E"/>
    <w:rsid w:val="00066D90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36D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77FED"/>
    <w:rsid w:val="00080119"/>
    <w:rsid w:val="0008017D"/>
    <w:rsid w:val="000801B8"/>
    <w:rsid w:val="00080278"/>
    <w:rsid w:val="0008054E"/>
    <w:rsid w:val="0008072F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0C8"/>
    <w:rsid w:val="00082163"/>
    <w:rsid w:val="0008249B"/>
    <w:rsid w:val="0008270A"/>
    <w:rsid w:val="00082E12"/>
    <w:rsid w:val="0008329E"/>
    <w:rsid w:val="00083301"/>
    <w:rsid w:val="0008333F"/>
    <w:rsid w:val="000835F7"/>
    <w:rsid w:val="00083BD4"/>
    <w:rsid w:val="00083D92"/>
    <w:rsid w:val="00083DEE"/>
    <w:rsid w:val="0008457F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D7A"/>
    <w:rsid w:val="00086FEB"/>
    <w:rsid w:val="00087393"/>
    <w:rsid w:val="000873FB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3E"/>
    <w:rsid w:val="000937D7"/>
    <w:rsid w:val="00093A08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A66"/>
    <w:rsid w:val="00096B9C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2A1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401"/>
    <w:rsid w:val="000A65EC"/>
    <w:rsid w:val="000A6948"/>
    <w:rsid w:val="000A70D9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888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3E75"/>
    <w:rsid w:val="000B3EB6"/>
    <w:rsid w:val="000B4050"/>
    <w:rsid w:val="000B4687"/>
    <w:rsid w:val="000B4798"/>
    <w:rsid w:val="000B49E8"/>
    <w:rsid w:val="000B4A82"/>
    <w:rsid w:val="000B4AD4"/>
    <w:rsid w:val="000B4B19"/>
    <w:rsid w:val="000B4D72"/>
    <w:rsid w:val="000B4E9D"/>
    <w:rsid w:val="000B4F7A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5C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79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67D"/>
    <w:rsid w:val="000C588F"/>
    <w:rsid w:val="000C5996"/>
    <w:rsid w:val="000C59A7"/>
    <w:rsid w:val="000C5D96"/>
    <w:rsid w:val="000C663C"/>
    <w:rsid w:val="000C71F3"/>
    <w:rsid w:val="000C76A3"/>
    <w:rsid w:val="000C77DA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0FB3"/>
    <w:rsid w:val="000D1093"/>
    <w:rsid w:val="000D23E0"/>
    <w:rsid w:val="000D245D"/>
    <w:rsid w:val="000D2553"/>
    <w:rsid w:val="000D2574"/>
    <w:rsid w:val="000D28B8"/>
    <w:rsid w:val="000D2957"/>
    <w:rsid w:val="000D2979"/>
    <w:rsid w:val="000D2AC7"/>
    <w:rsid w:val="000D2B45"/>
    <w:rsid w:val="000D3041"/>
    <w:rsid w:val="000D3103"/>
    <w:rsid w:val="000D3360"/>
    <w:rsid w:val="000D3812"/>
    <w:rsid w:val="000D3874"/>
    <w:rsid w:val="000D3AA5"/>
    <w:rsid w:val="000D3C9E"/>
    <w:rsid w:val="000D3EA4"/>
    <w:rsid w:val="000D4292"/>
    <w:rsid w:val="000D474F"/>
    <w:rsid w:val="000D47A8"/>
    <w:rsid w:val="000D4C6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863"/>
    <w:rsid w:val="000D6906"/>
    <w:rsid w:val="000D7409"/>
    <w:rsid w:val="000D7428"/>
    <w:rsid w:val="000D7591"/>
    <w:rsid w:val="000D7600"/>
    <w:rsid w:val="000D768D"/>
    <w:rsid w:val="000D79BA"/>
    <w:rsid w:val="000D7B3B"/>
    <w:rsid w:val="000D7BB1"/>
    <w:rsid w:val="000D7D9C"/>
    <w:rsid w:val="000D7E0C"/>
    <w:rsid w:val="000E0584"/>
    <w:rsid w:val="000E0AB1"/>
    <w:rsid w:val="000E1110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B15"/>
    <w:rsid w:val="000E7D88"/>
    <w:rsid w:val="000F00C7"/>
    <w:rsid w:val="000F02BA"/>
    <w:rsid w:val="000F0332"/>
    <w:rsid w:val="000F03AE"/>
    <w:rsid w:val="000F04FD"/>
    <w:rsid w:val="000F0512"/>
    <w:rsid w:val="000F05AC"/>
    <w:rsid w:val="000F1009"/>
    <w:rsid w:val="000F1214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A48"/>
    <w:rsid w:val="000F2E83"/>
    <w:rsid w:val="000F2F74"/>
    <w:rsid w:val="000F348F"/>
    <w:rsid w:val="000F35B2"/>
    <w:rsid w:val="000F3826"/>
    <w:rsid w:val="000F3ADE"/>
    <w:rsid w:val="000F3C3D"/>
    <w:rsid w:val="000F3D1A"/>
    <w:rsid w:val="000F3D81"/>
    <w:rsid w:val="000F4090"/>
    <w:rsid w:val="000F4328"/>
    <w:rsid w:val="000F43A1"/>
    <w:rsid w:val="000F448D"/>
    <w:rsid w:val="000F46BE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8E"/>
    <w:rsid w:val="000F6796"/>
    <w:rsid w:val="000F6C8D"/>
    <w:rsid w:val="000F6E16"/>
    <w:rsid w:val="000F6F6D"/>
    <w:rsid w:val="000F7087"/>
    <w:rsid w:val="000F73EE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1BA2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687"/>
    <w:rsid w:val="00105C9E"/>
    <w:rsid w:val="00105D79"/>
    <w:rsid w:val="00105E03"/>
    <w:rsid w:val="00105E63"/>
    <w:rsid w:val="001064A8"/>
    <w:rsid w:val="0010669C"/>
    <w:rsid w:val="00106838"/>
    <w:rsid w:val="001072E2"/>
    <w:rsid w:val="00107314"/>
    <w:rsid w:val="001074CB"/>
    <w:rsid w:val="00107608"/>
    <w:rsid w:val="00107A93"/>
    <w:rsid w:val="00107E30"/>
    <w:rsid w:val="00107F72"/>
    <w:rsid w:val="00110249"/>
    <w:rsid w:val="0011031E"/>
    <w:rsid w:val="00110362"/>
    <w:rsid w:val="001106A0"/>
    <w:rsid w:val="00110BBE"/>
    <w:rsid w:val="00110CEA"/>
    <w:rsid w:val="00110F6F"/>
    <w:rsid w:val="00111095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AD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5CD2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0BDD"/>
    <w:rsid w:val="00120DB5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1D05"/>
    <w:rsid w:val="001220C4"/>
    <w:rsid w:val="00122205"/>
    <w:rsid w:val="00122338"/>
    <w:rsid w:val="001227E7"/>
    <w:rsid w:val="00122A5C"/>
    <w:rsid w:val="00122CA8"/>
    <w:rsid w:val="00122F7B"/>
    <w:rsid w:val="001232ED"/>
    <w:rsid w:val="0012371D"/>
    <w:rsid w:val="00123795"/>
    <w:rsid w:val="0012380E"/>
    <w:rsid w:val="00123858"/>
    <w:rsid w:val="00123991"/>
    <w:rsid w:val="00123BBF"/>
    <w:rsid w:val="00123CCE"/>
    <w:rsid w:val="00124452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4E51"/>
    <w:rsid w:val="001351E8"/>
    <w:rsid w:val="0013543D"/>
    <w:rsid w:val="00135494"/>
    <w:rsid w:val="001355C0"/>
    <w:rsid w:val="001357A7"/>
    <w:rsid w:val="0013581E"/>
    <w:rsid w:val="00135980"/>
    <w:rsid w:val="00135C0B"/>
    <w:rsid w:val="00135FAE"/>
    <w:rsid w:val="00136779"/>
    <w:rsid w:val="001367F1"/>
    <w:rsid w:val="00136B3C"/>
    <w:rsid w:val="00136F78"/>
    <w:rsid w:val="001371ED"/>
    <w:rsid w:val="001372ED"/>
    <w:rsid w:val="0013790F"/>
    <w:rsid w:val="00137BFB"/>
    <w:rsid w:val="00137CA8"/>
    <w:rsid w:val="00137D3C"/>
    <w:rsid w:val="00137F0A"/>
    <w:rsid w:val="0014056A"/>
    <w:rsid w:val="001407BB"/>
    <w:rsid w:val="001407C2"/>
    <w:rsid w:val="00140817"/>
    <w:rsid w:val="00140D1C"/>
    <w:rsid w:val="00140F50"/>
    <w:rsid w:val="0014108B"/>
    <w:rsid w:val="001413D6"/>
    <w:rsid w:val="001414AD"/>
    <w:rsid w:val="001416A1"/>
    <w:rsid w:val="001419D6"/>
    <w:rsid w:val="00141AB8"/>
    <w:rsid w:val="00141C2E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5F1"/>
    <w:rsid w:val="001436B3"/>
    <w:rsid w:val="0014375F"/>
    <w:rsid w:val="00143A3C"/>
    <w:rsid w:val="00143BD8"/>
    <w:rsid w:val="00144067"/>
    <w:rsid w:val="0014420D"/>
    <w:rsid w:val="001444AA"/>
    <w:rsid w:val="0014490B"/>
    <w:rsid w:val="00144CB7"/>
    <w:rsid w:val="00144D5B"/>
    <w:rsid w:val="001451E4"/>
    <w:rsid w:val="00145420"/>
    <w:rsid w:val="00145475"/>
    <w:rsid w:val="0014593C"/>
    <w:rsid w:val="00145971"/>
    <w:rsid w:val="00145997"/>
    <w:rsid w:val="00145AE7"/>
    <w:rsid w:val="00145B28"/>
    <w:rsid w:val="001460D8"/>
    <w:rsid w:val="001460FE"/>
    <w:rsid w:val="001461BE"/>
    <w:rsid w:val="00146381"/>
    <w:rsid w:val="001464CB"/>
    <w:rsid w:val="001466CC"/>
    <w:rsid w:val="0014694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95C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06D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1F3"/>
    <w:rsid w:val="001615C8"/>
    <w:rsid w:val="001617C8"/>
    <w:rsid w:val="00161D7B"/>
    <w:rsid w:val="00162644"/>
    <w:rsid w:val="00162977"/>
    <w:rsid w:val="00162B37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75"/>
    <w:rsid w:val="00171BD7"/>
    <w:rsid w:val="00171C8C"/>
    <w:rsid w:val="00171D26"/>
    <w:rsid w:val="00171DCC"/>
    <w:rsid w:val="00171EDA"/>
    <w:rsid w:val="00171FCB"/>
    <w:rsid w:val="001721B7"/>
    <w:rsid w:val="00172261"/>
    <w:rsid w:val="001722FC"/>
    <w:rsid w:val="001726AF"/>
    <w:rsid w:val="00172B16"/>
    <w:rsid w:val="00172C91"/>
    <w:rsid w:val="00172D0F"/>
    <w:rsid w:val="00172D3A"/>
    <w:rsid w:val="001733FD"/>
    <w:rsid w:val="00173862"/>
    <w:rsid w:val="00173965"/>
    <w:rsid w:val="00173A1E"/>
    <w:rsid w:val="00173BAE"/>
    <w:rsid w:val="00173E21"/>
    <w:rsid w:val="00173F34"/>
    <w:rsid w:val="001740FC"/>
    <w:rsid w:val="001742DE"/>
    <w:rsid w:val="00174894"/>
    <w:rsid w:val="001748E3"/>
    <w:rsid w:val="00174969"/>
    <w:rsid w:val="00175195"/>
    <w:rsid w:val="001751F9"/>
    <w:rsid w:val="00175326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C3F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D9D"/>
    <w:rsid w:val="00182F19"/>
    <w:rsid w:val="001831BC"/>
    <w:rsid w:val="00184400"/>
    <w:rsid w:val="00184512"/>
    <w:rsid w:val="001845E0"/>
    <w:rsid w:val="0018481D"/>
    <w:rsid w:val="00185121"/>
    <w:rsid w:val="0018573E"/>
    <w:rsid w:val="0018583C"/>
    <w:rsid w:val="0018593D"/>
    <w:rsid w:val="00185EE9"/>
    <w:rsid w:val="00185F35"/>
    <w:rsid w:val="00185FD1"/>
    <w:rsid w:val="0018616E"/>
    <w:rsid w:val="00186408"/>
    <w:rsid w:val="00186D12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1A"/>
    <w:rsid w:val="00187ECA"/>
    <w:rsid w:val="00190278"/>
    <w:rsid w:val="001902CB"/>
    <w:rsid w:val="00190309"/>
    <w:rsid w:val="0019086E"/>
    <w:rsid w:val="00190B66"/>
    <w:rsid w:val="00190C64"/>
    <w:rsid w:val="00190DE6"/>
    <w:rsid w:val="00190E10"/>
    <w:rsid w:val="001910DA"/>
    <w:rsid w:val="001912F4"/>
    <w:rsid w:val="00191886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4FE6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11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B24"/>
    <w:rsid w:val="001A2F82"/>
    <w:rsid w:val="001A3150"/>
    <w:rsid w:val="001A31E5"/>
    <w:rsid w:val="001A31F6"/>
    <w:rsid w:val="001A335A"/>
    <w:rsid w:val="001A3586"/>
    <w:rsid w:val="001A3E6F"/>
    <w:rsid w:val="001A3ECA"/>
    <w:rsid w:val="001A4177"/>
    <w:rsid w:val="001A4305"/>
    <w:rsid w:val="001A432C"/>
    <w:rsid w:val="001A4419"/>
    <w:rsid w:val="001A4501"/>
    <w:rsid w:val="001A4758"/>
    <w:rsid w:val="001A478B"/>
    <w:rsid w:val="001A47D8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D60"/>
    <w:rsid w:val="001B0F10"/>
    <w:rsid w:val="001B1370"/>
    <w:rsid w:val="001B13E3"/>
    <w:rsid w:val="001B14E2"/>
    <w:rsid w:val="001B15E6"/>
    <w:rsid w:val="001B1602"/>
    <w:rsid w:val="001B17B9"/>
    <w:rsid w:val="001B192F"/>
    <w:rsid w:val="001B1C7D"/>
    <w:rsid w:val="001B1CC7"/>
    <w:rsid w:val="001B20C4"/>
    <w:rsid w:val="001B23D2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965"/>
    <w:rsid w:val="001B3E89"/>
    <w:rsid w:val="001B3F13"/>
    <w:rsid w:val="001B3F44"/>
    <w:rsid w:val="001B4159"/>
    <w:rsid w:val="001B473A"/>
    <w:rsid w:val="001B4830"/>
    <w:rsid w:val="001B491D"/>
    <w:rsid w:val="001B49A7"/>
    <w:rsid w:val="001B4A2B"/>
    <w:rsid w:val="001B4AB7"/>
    <w:rsid w:val="001B4B54"/>
    <w:rsid w:val="001B4C61"/>
    <w:rsid w:val="001B4CF8"/>
    <w:rsid w:val="001B519A"/>
    <w:rsid w:val="001B551D"/>
    <w:rsid w:val="001B553F"/>
    <w:rsid w:val="001B5975"/>
    <w:rsid w:val="001B5D77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9EE"/>
    <w:rsid w:val="001B7BB2"/>
    <w:rsid w:val="001C0192"/>
    <w:rsid w:val="001C01A3"/>
    <w:rsid w:val="001C01B8"/>
    <w:rsid w:val="001C0A5A"/>
    <w:rsid w:val="001C0A7D"/>
    <w:rsid w:val="001C0AB7"/>
    <w:rsid w:val="001C13E2"/>
    <w:rsid w:val="001C1519"/>
    <w:rsid w:val="001C1705"/>
    <w:rsid w:val="001C1AA1"/>
    <w:rsid w:val="001C1ECF"/>
    <w:rsid w:val="001C1EE7"/>
    <w:rsid w:val="001C1FEB"/>
    <w:rsid w:val="001C275D"/>
    <w:rsid w:val="001C2A78"/>
    <w:rsid w:val="001C2B60"/>
    <w:rsid w:val="001C2BB4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71"/>
    <w:rsid w:val="001C4F9B"/>
    <w:rsid w:val="001C5010"/>
    <w:rsid w:val="001C53CE"/>
    <w:rsid w:val="001C5428"/>
    <w:rsid w:val="001C542F"/>
    <w:rsid w:val="001C5555"/>
    <w:rsid w:val="001C56CD"/>
    <w:rsid w:val="001C5AD3"/>
    <w:rsid w:val="001C5B44"/>
    <w:rsid w:val="001C5DDD"/>
    <w:rsid w:val="001C600F"/>
    <w:rsid w:val="001C6137"/>
    <w:rsid w:val="001C613B"/>
    <w:rsid w:val="001C61A5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382"/>
    <w:rsid w:val="001D05DF"/>
    <w:rsid w:val="001D09FF"/>
    <w:rsid w:val="001D1094"/>
    <w:rsid w:val="001D15E0"/>
    <w:rsid w:val="001D1807"/>
    <w:rsid w:val="001D1815"/>
    <w:rsid w:val="001D1887"/>
    <w:rsid w:val="001D1A64"/>
    <w:rsid w:val="001D1AD7"/>
    <w:rsid w:val="001D1C1B"/>
    <w:rsid w:val="001D1CC7"/>
    <w:rsid w:val="001D2027"/>
    <w:rsid w:val="001D23A6"/>
    <w:rsid w:val="001D244A"/>
    <w:rsid w:val="001D26CA"/>
    <w:rsid w:val="001D2C23"/>
    <w:rsid w:val="001D3068"/>
    <w:rsid w:val="001D3407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24"/>
    <w:rsid w:val="001D51A3"/>
    <w:rsid w:val="001D5424"/>
    <w:rsid w:val="001D5540"/>
    <w:rsid w:val="001D55B1"/>
    <w:rsid w:val="001D55B5"/>
    <w:rsid w:val="001D56C5"/>
    <w:rsid w:val="001D59D3"/>
    <w:rsid w:val="001D5DA3"/>
    <w:rsid w:val="001D5E45"/>
    <w:rsid w:val="001D5EEB"/>
    <w:rsid w:val="001D5F14"/>
    <w:rsid w:val="001D5F9B"/>
    <w:rsid w:val="001D60BF"/>
    <w:rsid w:val="001D614D"/>
    <w:rsid w:val="001D61F0"/>
    <w:rsid w:val="001D63FC"/>
    <w:rsid w:val="001D653E"/>
    <w:rsid w:val="001D6561"/>
    <w:rsid w:val="001D66C3"/>
    <w:rsid w:val="001D6866"/>
    <w:rsid w:val="001D6939"/>
    <w:rsid w:val="001D6B97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303"/>
    <w:rsid w:val="001E0877"/>
    <w:rsid w:val="001E0BA0"/>
    <w:rsid w:val="001E0DBD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2C1"/>
    <w:rsid w:val="001E744D"/>
    <w:rsid w:val="001E74DD"/>
    <w:rsid w:val="001E77CD"/>
    <w:rsid w:val="001E7D19"/>
    <w:rsid w:val="001F00B9"/>
    <w:rsid w:val="001F02D8"/>
    <w:rsid w:val="001F0580"/>
    <w:rsid w:val="001F07CB"/>
    <w:rsid w:val="001F098A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5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CB"/>
    <w:rsid w:val="002041D4"/>
    <w:rsid w:val="002042F8"/>
    <w:rsid w:val="00204352"/>
    <w:rsid w:val="002043D5"/>
    <w:rsid w:val="00204497"/>
    <w:rsid w:val="00204650"/>
    <w:rsid w:val="00204735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075"/>
    <w:rsid w:val="00207341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4F4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79F"/>
    <w:rsid w:val="00211AA6"/>
    <w:rsid w:val="00211B77"/>
    <w:rsid w:val="00212014"/>
    <w:rsid w:val="00212138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7E9"/>
    <w:rsid w:val="00213ABE"/>
    <w:rsid w:val="00213DB7"/>
    <w:rsid w:val="00213EFB"/>
    <w:rsid w:val="00213F43"/>
    <w:rsid w:val="002141AB"/>
    <w:rsid w:val="00214611"/>
    <w:rsid w:val="0021465D"/>
    <w:rsid w:val="002148F9"/>
    <w:rsid w:val="00214D14"/>
    <w:rsid w:val="00214EA4"/>
    <w:rsid w:val="00214F24"/>
    <w:rsid w:val="00215740"/>
    <w:rsid w:val="002158DA"/>
    <w:rsid w:val="00215CA7"/>
    <w:rsid w:val="00215FA1"/>
    <w:rsid w:val="00216142"/>
    <w:rsid w:val="002164E5"/>
    <w:rsid w:val="0021685C"/>
    <w:rsid w:val="00216997"/>
    <w:rsid w:val="00216BF3"/>
    <w:rsid w:val="00216EE2"/>
    <w:rsid w:val="002172FC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4BE"/>
    <w:rsid w:val="002217F6"/>
    <w:rsid w:val="00221BAB"/>
    <w:rsid w:val="002228F3"/>
    <w:rsid w:val="00222DD9"/>
    <w:rsid w:val="00222F22"/>
    <w:rsid w:val="00222F57"/>
    <w:rsid w:val="00222F8D"/>
    <w:rsid w:val="0022300E"/>
    <w:rsid w:val="0022344D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582D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DA3"/>
    <w:rsid w:val="00227ED2"/>
    <w:rsid w:val="00230249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900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0C9"/>
    <w:rsid w:val="002351CF"/>
    <w:rsid w:val="0023539B"/>
    <w:rsid w:val="0023540F"/>
    <w:rsid w:val="002354A7"/>
    <w:rsid w:val="00235634"/>
    <w:rsid w:val="00235C33"/>
    <w:rsid w:val="00235FFF"/>
    <w:rsid w:val="00236129"/>
    <w:rsid w:val="00236143"/>
    <w:rsid w:val="0023619D"/>
    <w:rsid w:val="00236211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2EDF"/>
    <w:rsid w:val="002430E4"/>
    <w:rsid w:val="002435B1"/>
    <w:rsid w:val="002436D0"/>
    <w:rsid w:val="002438CC"/>
    <w:rsid w:val="0024391A"/>
    <w:rsid w:val="00243BA8"/>
    <w:rsid w:val="00243C14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8CA"/>
    <w:rsid w:val="002469D4"/>
    <w:rsid w:val="00246A5D"/>
    <w:rsid w:val="00246B35"/>
    <w:rsid w:val="00246FF7"/>
    <w:rsid w:val="00246FF9"/>
    <w:rsid w:val="002472DE"/>
    <w:rsid w:val="0024748E"/>
    <w:rsid w:val="00247539"/>
    <w:rsid w:val="00247706"/>
    <w:rsid w:val="0024775A"/>
    <w:rsid w:val="00247B26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5A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638"/>
    <w:rsid w:val="002537B4"/>
    <w:rsid w:val="0025391E"/>
    <w:rsid w:val="00253B5E"/>
    <w:rsid w:val="00254036"/>
    <w:rsid w:val="002540EF"/>
    <w:rsid w:val="00254374"/>
    <w:rsid w:val="002543A3"/>
    <w:rsid w:val="002543FE"/>
    <w:rsid w:val="002547AB"/>
    <w:rsid w:val="00254B4E"/>
    <w:rsid w:val="00254C44"/>
    <w:rsid w:val="00254CB1"/>
    <w:rsid w:val="00254E30"/>
    <w:rsid w:val="00254E32"/>
    <w:rsid w:val="00254EED"/>
    <w:rsid w:val="00255118"/>
    <w:rsid w:val="002551D2"/>
    <w:rsid w:val="00255436"/>
    <w:rsid w:val="002556F8"/>
    <w:rsid w:val="002558C0"/>
    <w:rsid w:val="002559C1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890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B30"/>
    <w:rsid w:val="00261D08"/>
    <w:rsid w:val="00261D37"/>
    <w:rsid w:val="00261EA3"/>
    <w:rsid w:val="0026231C"/>
    <w:rsid w:val="00262369"/>
    <w:rsid w:val="00262426"/>
    <w:rsid w:val="00262582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3CF4"/>
    <w:rsid w:val="00264043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67F4B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622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3A5"/>
    <w:rsid w:val="0027460B"/>
    <w:rsid w:val="00274995"/>
    <w:rsid w:val="00274EA6"/>
    <w:rsid w:val="00274F23"/>
    <w:rsid w:val="00275044"/>
    <w:rsid w:val="00275083"/>
    <w:rsid w:val="00275096"/>
    <w:rsid w:val="002752CD"/>
    <w:rsid w:val="00275319"/>
    <w:rsid w:val="002755BE"/>
    <w:rsid w:val="00275A3E"/>
    <w:rsid w:val="00275C3E"/>
    <w:rsid w:val="00275F5B"/>
    <w:rsid w:val="00276063"/>
    <w:rsid w:val="00276134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988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6C94"/>
    <w:rsid w:val="00287168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A56"/>
    <w:rsid w:val="00293D40"/>
    <w:rsid w:val="00293FEA"/>
    <w:rsid w:val="00294988"/>
    <w:rsid w:val="00294A96"/>
    <w:rsid w:val="00294AB4"/>
    <w:rsid w:val="00294CB5"/>
    <w:rsid w:val="00295251"/>
    <w:rsid w:val="002952B8"/>
    <w:rsid w:val="00295370"/>
    <w:rsid w:val="0029573D"/>
    <w:rsid w:val="00295B79"/>
    <w:rsid w:val="00295EF7"/>
    <w:rsid w:val="00296267"/>
    <w:rsid w:val="002964B7"/>
    <w:rsid w:val="0029666E"/>
    <w:rsid w:val="0029674B"/>
    <w:rsid w:val="002967E0"/>
    <w:rsid w:val="00296B53"/>
    <w:rsid w:val="00296C62"/>
    <w:rsid w:val="00296E42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11"/>
    <w:rsid w:val="002A14B7"/>
    <w:rsid w:val="002A1724"/>
    <w:rsid w:val="002A1816"/>
    <w:rsid w:val="002A19BC"/>
    <w:rsid w:val="002A1D05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3FEA"/>
    <w:rsid w:val="002A4B25"/>
    <w:rsid w:val="002A4C0C"/>
    <w:rsid w:val="002A4D9B"/>
    <w:rsid w:val="002A4F0C"/>
    <w:rsid w:val="002A4F77"/>
    <w:rsid w:val="002A52CF"/>
    <w:rsid w:val="002A5334"/>
    <w:rsid w:val="002A566E"/>
    <w:rsid w:val="002A574D"/>
    <w:rsid w:val="002A58CF"/>
    <w:rsid w:val="002A59A0"/>
    <w:rsid w:val="002A5DD2"/>
    <w:rsid w:val="002A60A0"/>
    <w:rsid w:val="002A68B3"/>
    <w:rsid w:val="002A6A2B"/>
    <w:rsid w:val="002A6A50"/>
    <w:rsid w:val="002A7077"/>
    <w:rsid w:val="002A748E"/>
    <w:rsid w:val="002A7764"/>
    <w:rsid w:val="002A7A34"/>
    <w:rsid w:val="002A7B3C"/>
    <w:rsid w:val="002B01C6"/>
    <w:rsid w:val="002B02EA"/>
    <w:rsid w:val="002B03A4"/>
    <w:rsid w:val="002B0787"/>
    <w:rsid w:val="002B0D72"/>
    <w:rsid w:val="002B1032"/>
    <w:rsid w:val="002B13DB"/>
    <w:rsid w:val="002B155B"/>
    <w:rsid w:val="002B173B"/>
    <w:rsid w:val="002B17F5"/>
    <w:rsid w:val="002B18F8"/>
    <w:rsid w:val="002B1CE9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DEF"/>
    <w:rsid w:val="002B5E08"/>
    <w:rsid w:val="002B6152"/>
    <w:rsid w:val="002B631C"/>
    <w:rsid w:val="002B63C7"/>
    <w:rsid w:val="002B6479"/>
    <w:rsid w:val="002B6579"/>
    <w:rsid w:val="002B65E7"/>
    <w:rsid w:val="002B69A5"/>
    <w:rsid w:val="002B6A2F"/>
    <w:rsid w:val="002B6CC1"/>
    <w:rsid w:val="002B6DB0"/>
    <w:rsid w:val="002B6E7D"/>
    <w:rsid w:val="002B7083"/>
    <w:rsid w:val="002B70A6"/>
    <w:rsid w:val="002B712E"/>
    <w:rsid w:val="002B76D9"/>
    <w:rsid w:val="002B7701"/>
    <w:rsid w:val="002B7732"/>
    <w:rsid w:val="002B782B"/>
    <w:rsid w:val="002B7F79"/>
    <w:rsid w:val="002C0537"/>
    <w:rsid w:val="002C0849"/>
    <w:rsid w:val="002C0A2B"/>
    <w:rsid w:val="002C1014"/>
    <w:rsid w:val="002C12C5"/>
    <w:rsid w:val="002C130A"/>
    <w:rsid w:val="002C14B1"/>
    <w:rsid w:val="002C1798"/>
    <w:rsid w:val="002C17FF"/>
    <w:rsid w:val="002C182C"/>
    <w:rsid w:val="002C186D"/>
    <w:rsid w:val="002C1911"/>
    <w:rsid w:val="002C1D0D"/>
    <w:rsid w:val="002C2F85"/>
    <w:rsid w:val="002C306A"/>
    <w:rsid w:val="002C3290"/>
    <w:rsid w:val="002C32E6"/>
    <w:rsid w:val="002C330E"/>
    <w:rsid w:val="002C3602"/>
    <w:rsid w:val="002C3659"/>
    <w:rsid w:val="002C3834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808"/>
    <w:rsid w:val="002C58B8"/>
    <w:rsid w:val="002C5A07"/>
    <w:rsid w:val="002C6055"/>
    <w:rsid w:val="002C61BB"/>
    <w:rsid w:val="002C6238"/>
    <w:rsid w:val="002C633A"/>
    <w:rsid w:val="002C6A3C"/>
    <w:rsid w:val="002C6AD0"/>
    <w:rsid w:val="002C6D99"/>
    <w:rsid w:val="002C6DD0"/>
    <w:rsid w:val="002C6FBB"/>
    <w:rsid w:val="002C710B"/>
    <w:rsid w:val="002C7439"/>
    <w:rsid w:val="002C786D"/>
    <w:rsid w:val="002C799F"/>
    <w:rsid w:val="002C79D8"/>
    <w:rsid w:val="002C7B1A"/>
    <w:rsid w:val="002C7F7C"/>
    <w:rsid w:val="002C7FFA"/>
    <w:rsid w:val="002D044D"/>
    <w:rsid w:val="002D04CC"/>
    <w:rsid w:val="002D0517"/>
    <w:rsid w:val="002D08E1"/>
    <w:rsid w:val="002D09D9"/>
    <w:rsid w:val="002D0C9C"/>
    <w:rsid w:val="002D0D41"/>
    <w:rsid w:val="002D0DA4"/>
    <w:rsid w:val="002D133C"/>
    <w:rsid w:val="002D1E3F"/>
    <w:rsid w:val="002D1F4D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6BB"/>
    <w:rsid w:val="002D47FD"/>
    <w:rsid w:val="002D4843"/>
    <w:rsid w:val="002D50FF"/>
    <w:rsid w:val="002D5406"/>
    <w:rsid w:val="002D5417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5E"/>
    <w:rsid w:val="002D6485"/>
    <w:rsid w:val="002D675B"/>
    <w:rsid w:val="002D6A6C"/>
    <w:rsid w:val="002D6B54"/>
    <w:rsid w:val="002D6C3F"/>
    <w:rsid w:val="002D6D82"/>
    <w:rsid w:val="002D6EB8"/>
    <w:rsid w:val="002D6F0C"/>
    <w:rsid w:val="002D7122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786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8A6"/>
    <w:rsid w:val="002E3AB1"/>
    <w:rsid w:val="002E3EE5"/>
    <w:rsid w:val="002E3F4F"/>
    <w:rsid w:val="002E3FE0"/>
    <w:rsid w:val="002E43A5"/>
    <w:rsid w:val="002E4862"/>
    <w:rsid w:val="002E4BAE"/>
    <w:rsid w:val="002E4BEF"/>
    <w:rsid w:val="002E4CA7"/>
    <w:rsid w:val="002E4CAC"/>
    <w:rsid w:val="002E4DE7"/>
    <w:rsid w:val="002E4E97"/>
    <w:rsid w:val="002E4F3D"/>
    <w:rsid w:val="002E5173"/>
    <w:rsid w:val="002E5298"/>
    <w:rsid w:val="002E52D6"/>
    <w:rsid w:val="002E54CF"/>
    <w:rsid w:val="002E55B6"/>
    <w:rsid w:val="002E57D1"/>
    <w:rsid w:val="002E592B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6D80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96F"/>
    <w:rsid w:val="002F2EB3"/>
    <w:rsid w:val="002F3296"/>
    <w:rsid w:val="002F32B2"/>
    <w:rsid w:val="002F32F5"/>
    <w:rsid w:val="002F333C"/>
    <w:rsid w:val="002F340F"/>
    <w:rsid w:val="002F3452"/>
    <w:rsid w:val="002F356F"/>
    <w:rsid w:val="002F3A8E"/>
    <w:rsid w:val="002F3C8A"/>
    <w:rsid w:val="002F3E7D"/>
    <w:rsid w:val="002F400E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6F84"/>
    <w:rsid w:val="002F73E2"/>
    <w:rsid w:val="002F75DE"/>
    <w:rsid w:val="002F7908"/>
    <w:rsid w:val="002F7A73"/>
    <w:rsid w:val="002F7B4D"/>
    <w:rsid w:val="002F7BF2"/>
    <w:rsid w:val="002F7EC3"/>
    <w:rsid w:val="002F7ECB"/>
    <w:rsid w:val="00300279"/>
    <w:rsid w:val="0030038E"/>
    <w:rsid w:val="003004E7"/>
    <w:rsid w:val="003004EF"/>
    <w:rsid w:val="003005A1"/>
    <w:rsid w:val="003008A6"/>
    <w:rsid w:val="0030092B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EB7"/>
    <w:rsid w:val="00301F1B"/>
    <w:rsid w:val="00302093"/>
    <w:rsid w:val="00302117"/>
    <w:rsid w:val="003027D8"/>
    <w:rsid w:val="003028AA"/>
    <w:rsid w:val="003029F1"/>
    <w:rsid w:val="00302C46"/>
    <w:rsid w:val="00302DC2"/>
    <w:rsid w:val="00303383"/>
    <w:rsid w:val="0030338B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970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07B64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C36"/>
    <w:rsid w:val="00311D5E"/>
    <w:rsid w:val="00311E96"/>
    <w:rsid w:val="00312059"/>
    <w:rsid w:val="003121E3"/>
    <w:rsid w:val="00312339"/>
    <w:rsid w:val="00312AD3"/>
    <w:rsid w:val="00312BE9"/>
    <w:rsid w:val="00312C32"/>
    <w:rsid w:val="00312F3A"/>
    <w:rsid w:val="003134FE"/>
    <w:rsid w:val="00313690"/>
    <w:rsid w:val="00313742"/>
    <w:rsid w:val="003138F0"/>
    <w:rsid w:val="00313B8E"/>
    <w:rsid w:val="00313D38"/>
    <w:rsid w:val="00314493"/>
    <w:rsid w:val="00314565"/>
    <w:rsid w:val="00314877"/>
    <w:rsid w:val="00314AAC"/>
    <w:rsid w:val="00314F71"/>
    <w:rsid w:val="00314F8E"/>
    <w:rsid w:val="0031511E"/>
    <w:rsid w:val="00315250"/>
    <w:rsid w:val="00315534"/>
    <w:rsid w:val="00315550"/>
    <w:rsid w:val="003158DC"/>
    <w:rsid w:val="0031594F"/>
    <w:rsid w:val="00315A4D"/>
    <w:rsid w:val="00315A8F"/>
    <w:rsid w:val="00315AB4"/>
    <w:rsid w:val="00315C3F"/>
    <w:rsid w:val="00315DB3"/>
    <w:rsid w:val="00315E76"/>
    <w:rsid w:val="003161AC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17E90"/>
    <w:rsid w:val="003204E8"/>
    <w:rsid w:val="00320516"/>
    <w:rsid w:val="003206A7"/>
    <w:rsid w:val="0032154D"/>
    <w:rsid w:val="0032182C"/>
    <w:rsid w:val="0032188A"/>
    <w:rsid w:val="00321A4B"/>
    <w:rsid w:val="00321EE1"/>
    <w:rsid w:val="00321FB5"/>
    <w:rsid w:val="00322326"/>
    <w:rsid w:val="003225D0"/>
    <w:rsid w:val="0032261B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16"/>
    <w:rsid w:val="00324CA3"/>
    <w:rsid w:val="00324FDB"/>
    <w:rsid w:val="00325018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0FFF"/>
    <w:rsid w:val="00331132"/>
    <w:rsid w:val="00331482"/>
    <w:rsid w:val="00331A56"/>
    <w:rsid w:val="00331A68"/>
    <w:rsid w:val="00331B15"/>
    <w:rsid w:val="0033219D"/>
    <w:rsid w:val="003322DA"/>
    <w:rsid w:val="00332320"/>
    <w:rsid w:val="003323A1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671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C7"/>
    <w:rsid w:val="00336EF3"/>
    <w:rsid w:val="00336F59"/>
    <w:rsid w:val="0033716B"/>
    <w:rsid w:val="00337528"/>
    <w:rsid w:val="003375E9"/>
    <w:rsid w:val="003377C1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240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026"/>
    <w:rsid w:val="0034644F"/>
    <w:rsid w:val="0034646F"/>
    <w:rsid w:val="00346525"/>
    <w:rsid w:val="00346530"/>
    <w:rsid w:val="00346594"/>
    <w:rsid w:val="0034666A"/>
    <w:rsid w:val="003467C5"/>
    <w:rsid w:val="0034694F"/>
    <w:rsid w:val="003469C5"/>
    <w:rsid w:val="00346E34"/>
    <w:rsid w:val="00346FA0"/>
    <w:rsid w:val="003470EF"/>
    <w:rsid w:val="0034750F"/>
    <w:rsid w:val="00347514"/>
    <w:rsid w:val="0034753C"/>
    <w:rsid w:val="003475CF"/>
    <w:rsid w:val="00347CAA"/>
    <w:rsid w:val="00347EBE"/>
    <w:rsid w:val="003500B6"/>
    <w:rsid w:val="00350231"/>
    <w:rsid w:val="00350616"/>
    <w:rsid w:val="00350768"/>
    <w:rsid w:val="003508DB"/>
    <w:rsid w:val="00350ACB"/>
    <w:rsid w:val="00350B11"/>
    <w:rsid w:val="00350E2E"/>
    <w:rsid w:val="00350EE3"/>
    <w:rsid w:val="00351230"/>
    <w:rsid w:val="00351388"/>
    <w:rsid w:val="003514C7"/>
    <w:rsid w:val="00351620"/>
    <w:rsid w:val="003520BD"/>
    <w:rsid w:val="003521CE"/>
    <w:rsid w:val="003524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3CF9"/>
    <w:rsid w:val="00354375"/>
    <w:rsid w:val="0035443D"/>
    <w:rsid w:val="0035473F"/>
    <w:rsid w:val="00354D1C"/>
    <w:rsid w:val="00354DBD"/>
    <w:rsid w:val="00354F04"/>
    <w:rsid w:val="0035529A"/>
    <w:rsid w:val="003558FF"/>
    <w:rsid w:val="00355B24"/>
    <w:rsid w:val="003560AA"/>
    <w:rsid w:val="00356194"/>
    <w:rsid w:val="0035645C"/>
    <w:rsid w:val="003567B8"/>
    <w:rsid w:val="00356942"/>
    <w:rsid w:val="00356B7C"/>
    <w:rsid w:val="00356CC3"/>
    <w:rsid w:val="00356DB5"/>
    <w:rsid w:val="00357002"/>
    <w:rsid w:val="003573CD"/>
    <w:rsid w:val="003573F3"/>
    <w:rsid w:val="0035778A"/>
    <w:rsid w:val="0035778B"/>
    <w:rsid w:val="00357BF5"/>
    <w:rsid w:val="00357E4A"/>
    <w:rsid w:val="00357ED1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2D0A"/>
    <w:rsid w:val="00363366"/>
    <w:rsid w:val="00363637"/>
    <w:rsid w:val="00363C3C"/>
    <w:rsid w:val="00363C86"/>
    <w:rsid w:val="00363D8D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977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4E8"/>
    <w:rsid w:val="00367982"/>
    <w:rsid w:val="00367BE9"/>
    <w:rsid w:val="003702FB"/>
    <w:rsid w:val="003703F6"/>
    <w:rsid w:val="00370636"/>
    <w:rsid w:val="0037066A"/>
    <w:rsid w:val="00370BD6"/>
    <w:rsid w:val="00370DA7"/>
    <w:rsid w:val="00371010"/>
    <w:rsid w:val="00371039"/>
    <w:rsid w:val="0037123B"/>
    <w:rsid w:val="003715B4"/>
    <w:rsid w:val="003715F4"/>
    <w:rsid w:val="00371E52"/>
    <w:rsid w:val="00371EBE"/>
    <w:rsid w:val="003721F1"/>
    <w:rsid w:val="00372402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7D5"/>
    <w:rsid w:val="003759BF"/>
    <w:rsid w:val="00375C40"/>
    <w:rsid w:val="00375DAB"/>
    <w:rsid w:val="00375FBF"/>
    <w:rsid w:val="003763D8"/>
    <w:rsid w:val="00376425"/>
    <w:rsid w:val="00376684"/>
    <w:rsid w:val="00376702"/>
    <w:rsid w:val="00376717"/>
    <w:rsid w:val="00376C5E"/>
    <w:rsid w:val="00377251"/>
    <w:rsid w:val="00377387"/>
    <w:rsid w:val="003774BB"/>
    <w:rsid w:val="0037764E"/>
    <w:rsid w:val="003777AF"/>
    <w:rsid w:val="00377A4F"/>
    <w:rsid w:val="00377E69"/>
    <w:rsid w:val="00377E6E"/>
    <w:rsid w:val="003800A2"/>
    <w:rsid w:val="0038011E"/>
    <w:rsid w:val="003804BD"/>
    <w:rsid w:val="003804D8"/>
    <w:rsid w:val="00380596"/>
    <w:rsid w:val="00380BED"/>
    <w:rsid w:val="00380F50"/>
    <w:rsid w:val="003812DE"/>
    <w:rsid w:val="0038165A"/>
    <w:rsid w:val="003817E5"/>
    <w:rsid w:val="00381922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6C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574"/>
    <w:rsid w:val="003856FB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4B2"/>
    <w:rsid w:val="00387618"/>
    <w:rsid w:val="0038777E"/>
    <w:rsid w:val="0038778F"/>
    <w:rsid w:val="00387A4B"/>
    <w:rsid w:val="00387B32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535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35"/>
    <w:rsid w:val="003A1F55"/>
    <w:rsid w:val="003A1F6E"/>
    <w:rsid w:val="003A215F"/>
    <w:rsid w:val="003A25C9"/>
    <w:rsid w:val="003A286A"/>
    <w:rsid w:val="003A28A5"/>
    <w:rsid w:val="003A28E6"/>
    <w:rsid w:val="003A29CC"/>
    <w:rsid w:val="003A2AE0"/>
    <w:rsid w:val="003A2F24"/>
    <w:rsid w:val="003A2F33"/>
    <w:rsid w:val="003A30A4"/>
    <w:rsid w:val="003A31F2"/>
    <w:rsid w:val="003A3288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2E1"/>
    <w:rsid w:val="003A56E5"/>
    <w:rsid w:val="003A5985"/>
    <w:rsid w:val="003A5A87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08D2"/>
    <w:rsid w:val="003B1105"/>
    <w:rsid w:val="003B117D"/>
    <w:rsid w:val="003B124E"/>
    <w:rsid w:val="003B14DC"/>
    <w:rsid w:val="003B1696"/>
    <w:rsid w:val="003B17BD"/>
    <w:rsid w:val="003B17EB"/>
    <w:rsid w:val="003B1A17"/>
    <w:rsid w:val="003B1DFA"/>
    <w:rsid w:val="003B1FCB"/>
    <w:rsid w:val="003B218A"/>
    <w:rsid w:val="003B2643"/>
    <w:rsid w:val="003B26A6"/>
    <w:rsid w:val="003B2F44"/>
    <w:rsid w:val="003B3054"/>
    <w:rsid w:val="003B31C5"/>
    <w:rsid w:val="003B3339"/>
    <w:rsid w:val="003B339A"/>
    <w:rsid w:val="003B386B"/>
    <w:rsid w:val="003B3A56"/>
    <w:rsid w:val="003B3B1D"/>
    <w:rsid w:val="003B3B52"/>
    <w:rsid w:val="003B4028"/>
    <w:rsid w:val="003B40BB"/>
    <w:rsid w:val="003B41C7"/>
    <w:rsid w:val="003B41F7"/>
    <w:rsid w:val="003B428E"/>
    <w:rsid w:val="003B43C8"/>
    <w:rsid w:val="003B4897"/>
    <w:rsid w:val="003B48C5"/>
    <w:rsid w:val="003B4B45"/>
    <w:rsid w:val="003B4BAD"/>
    <w:rsid w:val="003B5696"/>
    <w:rsid w:val="003B5C9F"/>
    <w:rsid w:val="003B5CD0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381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820"/>
    <w:rsid w:val="003C4844"/>
    <w:rsid w:val="003C4854"/>
    <w:rsid w:val="003C49A8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0EBA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8C"/>
    <w:rsid w:val="003D50FE"/>
    <w:rsid w:val="003D51DD"/>
    <w:rsid w:val="003D54C6"/>
    <w:rsid w:val="003D56BA"/>
    <w:rsid w:val="003D5857"/>
    <w:rsid w:val="003D587A"/>
    <w:rsid w:val="003D5B42"/>
    <w:rsid w:val="003D5C2A"/>
    <w:rsid w:val="003D5EEE"/>
    <w:rsid w:val="003D5FA7"/>
    <w:rsid w:val="003D6227"/>
    <w:rsid w:val="003D63B0"/>
    <w:rsid w:val="003D63E0"/>
    <w:rsid w:val="003D652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46D"/>
    <w:rsid w:val="003E0535"/>
    <w:rsid w:val="003E0588"/>
    <w:rsid w:val="003E05F3"/>
    <w:rsid w:val="003E0644"/>
    <w:rsid w:val="003E06DD"/>
    <w:rsid w:val="003E0AD6"/>
    <w:rsid w:val="003E0E4F"/>
    <w:rsid w:val="003E14DB"/>
    <w:rsid w:val="003E1848"/>
    <w:rsid w:val="003E1AD5"/>
    <w:rsid w:val="003E1BB5"/>
    <w:rsid w:val="003E200D"/>
    <w:rsid w:val="003E21FE"/>
    <w:rsid w:val="003E25E5"/>
    <w:rsid w:val="003E26C8"/>
    <w:rsid w:val="003E27FD"/>
    <w:rsid w:val="003E2A5E"/>
    <w:rsid w:val="003E2EAC"/>
    <w:rsid w:val="003E3068"/>
    <w:rsid w:val="003E398B"/>
    <w:rsid w:val="003E3B57"/>
    <w:rsid w:val="003E3EA8"/>
    <w:rsid w:val="003E3F76"/>
    <w:rsid w:val="003E4B2E"/>
    <w:rsid w:val="003E4F51"/>
    <w:rsid w:val="003E50DC"/>
    <w:rsid w:val="003E575A"/>
    <w:rsid w:val="003E5769"/>
    <w:rsid w:val="003E59B1"/>
    <w:rsid w:val="003E5B14"/>
    <w:rsid w:val="003E5CDC"/>
    <w:rsid w:val="003E5EDF"/>
    <w:rsid w:val="003E607C"/>
    <w:rsid w:val="003E61C4"/>
    <w:rsid w:val="003E632C"/>
    <w:rsid w:val="003E6368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C6A"/>
    <w:rsid w:val="003E7DAA"/>
    <w:rsid w:val="003F022B"/>
    <w:rsid w:val="003F0462"/>
    <w:rsid w:val="003F061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5AD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407"/>
    <w:rsid w:val="003F4B25"/>
    <w:rsid w:val="003F4D7C"/>
    <w:rsid w:val="003F4DC1"/>
    <w:rsid w:val="003F542B"/>
    <w:rsid w:val="003F5708"/>
    <w:rsid w:val="003F595E"/>
    <w:rsid w:val="003F5C41"/>
    <w:rsid w:val="003F5E68"/>
    <w:rsid w:val="003F6180"/>
    <w:rsid w:val="003F61BE"/>
    <w:rsid w:val="003F61C6"/>
    <w:rsid w:val="003F64C3"/>
    <w:rsid w:val="003F64D5"/>
    <w:rsid w:val="003F6889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A27"/>
    <w:rsid w:val="00401B2C"/>
    <w:rsid w:val="00401CE6"/>
    <w:rsid w:val="00401F55"/>
    <w:rsid w:val="0040217E"/>
    <w:rsid w:val="004026C0"/>
    <w:rsid w:val="004027B7"/>
    <w:rsid w:val="0040292F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6CB1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76E"/>
    <w:rsid w:val="004107BF"/>
    <w:rsid w:val="00410A50"/>
    <w:rsid w:val="00410C82"/>
    <w:rsid w:val="00410E6D"/>
    <w:rsid w:val="004114D0"/>
    <w:rsid w:val="00411540"/>
    <w:rsid w:val="00411746"/>
    <w:rsid w:val="00411C2D"/>
    <w:rsid w:val="00411C6D"/>
    <w:rsid w:val="00411E26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2AA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A63"/>
    <w:rsid w:val="00420B5A"/>
    <w:rsid w:val="0042161E"/>
    <w:rsid w:val="00421694"/>
    <w:rsid w:val="004218A0"/>
    <w:rsid w:val="00421ACE"/>
    <w:rsid w:val="00421B1F"/>
    <w:rsid w:val="00421F3D"/>
    <w:rsid w:val="0042225A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65"/>
    <w:rsid w:val="00423796"/>
    <w:rsid w:val="0042384D"/>
    <w:rsid w:val="004238E3"/>
    <w:rsid w:val="00423A13"/>
    <w:rsid w:val="00423ADC"/>
    <w:rsid w:val="00423FB5"/>
    <w:rsid w:val="00423FE4"/>
    <w:rsid w:val="004242ED"/>
    <w:rsid w:val="0042439E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552"/>
    <w:rsid w:val="004336F9"/>
    <w:rsid w:val="004338FB"/>
    <w:rsid w:val="00433BED"/>
    <w:rsid w:val="00433D45"/>
    <w:rsid w:val="004340CF"/>
    <w:rsid w:val="004341BC"/>
    <w:rsid w:val="00434360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37CD6"/>
    <w:rsid w:val="004404A0"/>
    <w:rsid w:val="0044055A"/>
    <w:rsid w:val="00440D79"/>
    <w:rsid w:val="004412F9"/>
    <w:rsid w:val="004415C7"/>
    <w:rsid w:val="00441A9C"/>
    <w:rsid w:val="00441B70"/>
    <w:rsid w:val="00441C4A"/>
    <w:rsid w:val="00441D68"/>
    <w:rsid w:val="00441DD5"/>
    <w:rsid w:val="0044206C"/>
    <w:rsid w:val="0044220B"/>
    <w:rsid w:val="0044236D"/>
    <w:rsid w:val="004425DF"/>
    <w:rsid w:val="004427FA"/>
    <w:rsid w:val="004429A7"/>
    <w:rsid w:val="00442AFC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0C"/>
    <w:rsid w:val="00444E82"/>
    <w:rsid w:val="0044534E"/>
    <w:rsid w:val="00445609"/>
    <w:rsid w:val="00445771"/>
    <w:rsid w:val="00445B4A"/>
    <w:rsid w:val="00445E9A"/>
    <w:rsid w:val="00446280"/>
    <w:rsid w:val="00446526"/>
    <w:rsid w:val="00446608"/>
    <w:rsid w:val="004467C1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77"/>
    <w:rsid w:val="00450CDC"/>
    <w:rsid w:val="00451388"/>
    <w:rsid w:val="004516A0"/>
    <w:rsid w:val="00451884"/>
    <w:rsid w:val="0045195C"/>
    <w:rsid w:val="00451A8D"/>
    <w:rsid w:val="00451B3F"/>
    <w:rsid w:val="00451CCE"/>
    <w:rsid w:val="00451DD3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2D51"/>
    <w:rsid w:val="00453481"/>
    <w:rsid w:val="00453B6D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68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49B6"/>
    <w:rsid w:val="00465026"/>
    <w:rsid w:val="00465449"/>
    <w:rsid w:val="004658D2"/>
    <w:rsid w:val="0046595A"/>
    <w:rsid w:val="004659BC"/>
    <w:rsid w:val="004659DF"/>
    <w:rsid w:val="00465A87"/>
    <w:rsid w:val="00465AF8"/>
    <w:rsid w:val="0046620A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6FC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B34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714"/>
    <w:rsid w:val="0047681D"/>
    <w:rsid w:val="00476983"/>
    <w:rsid w:val="00476B5A"/>
    <w:rsid w:val="00476FED"/>
    <w:rsid w:val="004771D1"/>
    <w:rsid w:val="0047726C"/>
    <w:rsid w:val="00477572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1FE2"/>
    <w:rsid w:val="004820BD"/>
    <w:rsid w:val="004823F8"/>
    <w:rsid w:val="00482D6A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B50"/>
    <w:rsid w:val="00485DBA"/>
    <w:rsid w:val="00485DFB"/>
    <w:rsid w:val="00485F40"/>
    <w:rsid w:val="0048671D"/>
    <w:rsid w:val="00486908"/>
    <w:rsid w:val="004871EE"/>
    <w:rsid w:val="00487322"/>
    <w:rsid w:val="004875D9"/>
    <w:rsid w:val="0048769C"/>
    <w:rsid w:val="0048779C"/>
    <w:rsid w:val="00487EF6"/>
    <w:rsid w:val="00490238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834"/>
    <w:rsid w:val="00491F86"/>
    <w:rsid w:val="00492238"/>
    <w:rsid w:val="00492321"/>
    <w:rsid w:val="00492460"/>
    <w:rsid w:val="004924BB"/>
    <w:rsid w:val="00492573"/>
    <w:rsid w:val="0049261E"/>
    <w:rsid w:val="0049277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94D"/>
    <w:rsid w:val="00495ABD"/>
    <w:rsid w:val="00495C7E"/>
    <w:rsid w:val="00495ED1"/>
    <w:rsid w:val="00496105"/>
    <w:rsid w:val="00496301"/>
    <w:rsid w:val="004963A6"/>
    <w:rsid w:val="0049643D"/>
    <w:rsid w:val="00496962"/>
    <w:rsid w:val="00496CFD"/>
    <w:rsid w:val="00496DEA"/>
    <w:rsid w:val="00497026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15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3EA5"/>
    <w:rsid w:val="004A4BE4"/>
    <w:rsid w:val="004A4C46"/>
    <w:rsid w:val="004A4C9D"/>
    <w:rsid w:val="004A4D5F"/>
    <w:rsid w:val="004A4F8A"/>
    <w:rsid w:val="004A5165"/>
    <w:rsid w:val="004A5307"/>
    <w:rsid w:val="004A5356"/>
    <w:rsid w:val="004A55B5"/>
    <w:rsid w:val="004A5894"/>
    <w:rsid w:val="004A5970"/>
    <w:rsid w:val="004A5B5F"/>
    <w:rsid w:val="004A5DF8"/>
    <w:rsid w:val="004A6061"/>
    <w:rsid w:val="004A60BB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2B0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5E7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5CC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1EC"/>
    <w:rsid w:val="004B7224"/>
    <w:rsid w:val="004B737D"/>
    <w:rsid w:val="004B7424"/>
    <w:rsid w:val="004B7506"/>
    <w:rsid w:val="004B76C8"/>
    <w:rsid w:val="004B79DD"/>
    <w:rsid w:val="004B7C62"/>
    <w:rsid w:val="004C009D"/>
    <w:rsid w:val="004C00DC"/>
    <w:rsid w:val="004C01E4"/>
    <w:rsid w:val="004C0679"/>
    <w:rsid w:val="004C06CF"/>
    <w:rsid w:val="004C087F"/>
    <w:rsid w:val="004C08E8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0F"/>
    <w:rsid w:val="004C21E8"/>
    <w:rsid w:val="004C22CD"/>
    <w:rsid w:val="004C26FA"/>
    <w:rsid w:val="004C275E"/>
    <w:rsid w:val="004C27E0"/>
    <w:rsid w:val="004C288E"/>
    <w:rsid w:val="004C29C7"/>
    <w:rsid w:val="004C2A76"/>
    <w:rsid w:val="004C2BE6"/>
    <w:rsid w:val="004C327B"/>
    <w:rsid w:val="004C35ED"/>
    <w:rsid w:val="004C383F"/>
    <w:rsid w:val="004C3850"/>
    <w:rsid w:val="004C389D"/>
    <w:rsid w:val="004C3CFD"/>
    <w:rsid w:val="004C3DEA"/>
    <w:rsid w:val="004C4300"/>
    <w:rsid w:val="004C43AB"/>
    <w:rsid w:val="004C49CB"/>
    <w:rsid w:val="004C4B6A"/>
    <w:rsid w:val="004C4B6F"/>
    <w:rsid w:val="004C4E20"/>
    <w:rsid w:val="004C53B1"/>
    <w:rsid w:val="004C55C2"/>
    <w:rsid w:val="004C5735"/>
    <w:rsid w:val="004C5856"/>
    <w:rsid w:val="004C5C0E"/>
    <w:rsid w:val="004C5EB8"/>
    <w:rsid w:val="004C5F85"/>
    <w:rsid w:val="004C6184"/>
    <w:rsid w:val="004C62AE"/>
    <w:rsid w:val="004C6381"/>
    <w:rsid w:val="004C6425"/>
    <w:rsid w:val="004C684A"/>
    <w:rsid w:val="004C694C"/>
    <w:rsid w:val="004C6BC8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50E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6C04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0E06"/>
    <w:rsid w:val="004E10AC"/>
    <w:rsid w:val="004E126C"/>
    <w:rsid w:val="004E12C9"/>
    <w:rsid w:val="004E13BF"/>
    <w:rsid w:val="004E17E6"/>
    <w:rsid w:val="004E18EF"/>
    <w:rsid w:val="004E1AB2"/>
    <w:rsid w:val="004E1C07"/>
    <w:rsid w:val="004E1E36"/>
    <w:rsid w:val="004E1F7B"/>
    <w:rsid w:val="004E1FD9"/>
    <w:rsid w:val="004E2192"/>
    <w:rsid w:val="004E2250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337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610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576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76E"/>
    <w:rsid w:val="00501B3C"/>
    <w:rsid w:val="00501D7B"/>
    <w:rsid w:val="00502187"/>
    <w:rsid w:val="005022C2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05D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11"/>
    <w:rsid w:val="00510ED1"/>
    <w:rsid w:val="005110D6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3B7E"/>
    <w:rsid w:val="00514547"/>
    <w:rsid w:val="0051455A"/>
    <w:rsid w:val="00514756"/>
    <w:rsid w:val="005147A8"/>
    <w:rsid w:val="005148AB"/>
    <w:rsid w:val="00514B6A"/>
    <w:rsid w:val="00514CB2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3FA"/>
    <w:rsid w:val="005207A9"/>
    <w:rsid w:val="005209D8"/>
    <w:rsid w:val="00520BF8"/>
    <w:rsid w:val="00520D92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0F"/>
    <w:rsid w:val="00524F51"/>
    <w:rsid w:val="00525789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A31"/>
    <w:rsid w:val="00527C63"/>
    <w:rsid w:val="00530003"/>
    <w:rsid w:val="00530067"/>
    <w:rsid w:val="0053010C"/>
    <w:rsid w:val="005301B8"/>
    <w:rsid w:val="0053021D"/>
    <w:rsid w:val="00530445"/>
    <w:rsid w:val="0053052C"/>
    <w:rsid w:val="005305F0"/>
    <w:rsid w:val="0053060B"/>
    <w:rsid w:val="005308F5"/>
    <w:rsid w:val="00530A47"/>
    <w:rsid w:val="00530EEA"/>
    <w:rsid w:val="00530F55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236"/>
    <w:rsid w:val="005332D7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6DF5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8D"/>
    <w:rsid w:val="005407D0"/>
    <w:rsid w:val="005408DE"/>
    <w:rsid w:val="00540958"/>
    <w:rsid w:val="00540CFA"/>
    <w:rsid w:val="00540EFB"/>
    <w:rsid w:val="005412AE"/>
    <w:rsid w:val="00541732"/>
    <w:rsid w:val="0054184B"/>
    <w:rsid w:val="00541A2A"/>
    <w:rsid w:val="00541EC1"/>
    <w:rsid w:val="00542105"/>
    <w:rsid w:val="00542139"/>
    <w:rsid w:val="00542378"/>
    <w:rsid w:val="005424EA"/>
    <w:rsid w:val="00542571"/>
    <w:rsid w:val="00542C6E"/>
    <w:rsid w:val="00542E66"/>
    <w:rsid w:val="005433B2"/>
    <w:rsid w:val="00543436"/>
    <w:rsid w:val="005436BF"/>
    <w:rsid w:val="005436C6"/>
    <w:rsid w:val="005437C5"/>
    <w:rsid w:val="005437E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428"/>
    <w:rsid w:val="00545545"/>
    <w:rsid w:val="00545883"/>
    <w:rsid w:val="005459EF"/>
    <w:rsid w:val="00545C1B"/>
    <w:rsid w:val="00545D62"/>
    <w:rsid w:val="00545DC9"/>
    <w:rsid w:val="00545F20"/>
    <w:rsid w:val="00546119"/>
    <w:rsid w:val="00546599"/>
    <w:rsid w:val="0054698A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A99"/>
    <w:rsid w:val="00550B40"/>
    <w:rsid w:val="00550D49"/>
    <w:rsid w:val="00550F4F"/>
    <w:rsid w:val="00551152"/>
    <w:rsid w:val="0055119A"/>
    <w:rsid w:val="0055130A"/>
    <w:rsid w:val="00551530"/>
    <w:rsid w:val="005515CD"/>
    <w:rsid w:val="005516E6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46C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9"/>
    <w:rsid w:val="0055685F"/>
    <w:rsid w:val="00556900"/>
    <w:rsid w:val="0055694F"/>
    <w:rsid w:val="00556A0D"/>
    <w:rsid w:val="005570A6"/>
    <w:rsid w:val="005572C5"/>
    <w:rsid w:val="005572D8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946"/>
    <w:rsid w:val="00560CC7"/>
    <w:rsid w:val="00560E54"/>
    <w:rsid w:val="0056128A"/>
    <w:rsid w:val="00561526"/>
    <w:rsid w:val="00561531"/>
    <w:rsid w:val="005615B1"/>
    <w:rsid w:val="00561B92"/>
    <w:rsid w:val="00561E26"/>
    <w:rsid w:val="00562AAC"/>
    <w:rsid w:val="00562D55"/>
    <w:rsid w:val="00562ED8"/>
    <w:rsid w:val="00562FC6"/>
    <w:rsid w:val="00563793"/>
    <w:rsid w:val="0056390D"/>
    <w:rsid w:val="0056396B"/>
    <w:rsid w:val="00563BE0"/>
    <w:rsid w:val="00563FC7"/>
    <w:rsid w:val="005640FD"/>
    <w:rsid w:val="00564533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2FA"/>
    <w:rsid w:val="0056632C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63"/>
    <w:rsid w:val="005722C2"/>
    <w:rsid w:val="00572663"/>
    <w:rsid w:val="00572824"/>
    <w:rsid w:val="00572A86"/>
    <w:rsid w:val="00572AEB"/>
    <w:rsid w:val="00572CF9"/>
    <w:rsid w:val="005738E2"/>
    <w:rsid w:val="00573C8C"/>
    <w:rsid w:val="00573D64"/>
    <w:rsid w:val="00573DD4"/>
    <w:rsid w:val="00574645"/>
    <w:rsid w:val="00574695"/>
    <w:rsid w:val="00574E4D"/>
    <w:rsid w:val="00575043"/>
    <w:rsid w:val="00575148"/>
    <w:rsid w:val="00575722"/>
    <w:rsid w:val="005759AE"/>
    <w:rsid w:val="00575A1E"/>
    <w:rsid w:val="00575EE6"/>
    <w:rsid w:val="0057602A"/>
    <w:rsid w:val="00576A67"/>
    <w:rsid w:val="00576F4A"/>
    <w:rsid w:val="0057736A"/>
    <w:rsid w:val="00577611"/>
    <w:rsid w:val="005777FB"/>
    <w:rsid w:val="005778CF"/>
    <w:rsid w:val="005779FA"/>
    <w:rsid w:val="00577A08"/>
    <w:rsid w:val="005803C1"/>
    <w:rsid w:val="005804C0"/>
    <w:rsid w:val="00580504"/>
    <w:rsid w:val="00580641"/>
    <w:rsid w:val="005808DE"/>
    <w:rsid w:val="00580C37"/>
    <w:rsid w:val="00580D70"/>
    <w:rsid w:val="00580EFB"/>
    <w:rsid w:val="00580FF2"/>
    <w:rsid w:val="00581088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7DA"/>
    <w:rsid w:val="00585893"/>
    <w:rsid w:val="00585DA4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19"/>
    <w:rsid w:val="00586F80"/>
    <w:rsid w:val="00586FAF"/>
    <w:rsid w:val="00587563"/>
    <w:rsid w:val="0058762A"/>
    <w:rsid w:val="00587735"/>
    <w:rsid w:val="0058787F"/>
    <w:rsid w:val="00587DCC"/>
    <w:rsid w:val="00587E0D"/>
    <w:rsid w:val="005901B3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A4C"/>
    <w:rsid w:val="00591E63"/>
    <w:rsid w:val="00591F8F"/>
    <w:rsid w:val="00592484"/>
    <w:rsid w:val="005924DB"/>
    <w:rsid w:val="0059279B"/>
    <w:rsid w:val="00592D0C"/>
    <w:rsid w:val="00593248"/>
    <w:rsid w:val="005937E4"/>
    <w:rsid w:val="005938C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58A8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4A4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1DD0"/>
    <w:rsid w:val="005A21FB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0B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349"/>
    <w:rsid w:val="005A66BB"/>
    <w:rsid w:val="005A6777"/>
    <w:rsid w:val="005A7397"/>
    <w:rsid w:val="005A76F4"/>
    <w:rsid w:val="005A78D1"/>
    <w:rsid w:val="005A7B9E"/>
    <w:rsid w:val="005A7C9E"/>
    <w:rsid w:val="005A7E55"/>
    <w:rsid w:val="005B02FE"/>
    <w:rsid w:val="005B0926"/>
    <w:rsid w:val="005B0EA3"/>
    <w:rsid w:val="005B0F4B"/>
    <w:rsid w:val="005B107B"/>
    <w:rsid w:val="005B117C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2AEE"/>
    <w:rsid w:val="005B37A4"/>
    <w:rsid w:val="005B3AC6"/>
    <w:rsid w:val="005B3C07"/>
    <w:rsid w:val="005B3C90"/>
    <w:rsid w:val="005B3E23"/>
    <w:rsid w:val="005B4059"/>
    <w:rsid w:val="005B4296"/>
    <w:rsid w:val="005B42B1"/>
    <w:rsid w:val="005B453E"/>
    <w:rsid w:val="005B45EB"/>
    <w:rsid w:val="005B4C7C"/>
    <w:rsid w:val="005B5575"/>
    <w:rsid w:val="005B5676"/>
    <w:rsid w:val="005B56F2"/>
    <w:rsid w:val="005B5986"/>
    <w:rsid w:val="005B5997"/>
    <w:rsid w:val="005B5AE5"/>
    <w:rsid w:val="005B5B23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B7"/>
    <w:rsid w:val="005B7AC8"/>
    <w:rsid w:val="005B7C3E"/>
    <w:rsid w:val="005B7E87"/>
    <w:rsid w:val="005B7EC1"/>
    <w:rsid w:val="005C00FE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148"/>
    <w:rsid w:val="005C22CB"/>
    <w:rsid w:val="005C2906"/>
    <w:rsid w:val="005C2A7F"/>
    <w:rsid w:val="005C2BB8"/>
    <w:rsid w:val="005C2C1B"/>
    <w:rsid w:val="005C2D25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01"/>
    <w:rsid w:val="005C5178"/>
    <w:rsid w:val="005C5552"/>
    <w:rsid w:val="005C558C"/>
    <w:rsid w:val="005C58DD"/>
    <w:rsid w:val="005C5D35"/>
    <w:rsid w:val="005C5D50"/>
    <w:rsid w:val="005C6262"/>
    <w:rsid w:val="005C626D"/>
    <w:rsid w:val="005C637C"/>
    <w:rsid w:val="005C65C8"/>
    <w:rsid w:val="005C6676"/>
    <w:rsid w:val="005C6A62"/>
    <w:rsid w:val="005C6A80"/>
    <w:rsid w:val="005C727E"/>
    <w:rsid w:val="005C737C"/>
    <w:rsid w:val="005C76B7"/>
    <w:rsid w:val="005C773A"/>
    <w:rsid w:val="005C7803"/>
    <w:rsid w:val="005C7972"/>
    <w:rsid w:val="005D033D"/>
    <w:rsid w:val="005D035B"/>
    <w:rsid w:val="005D067B"/>
    <w:rsid w:val="005D0E69"/>
    <w:rsid w:val="005D0FA0"/>
    <w:rsid w:val="005D125C"/>
    <w:rsid w:val="005D12C3"/>
    <w:rsid w:val="005D1605"/>
    <w:rsid w:val="005D16FC"/>
    <w:rsid w:val="005D191D"/>
    <w:rsid w:val="005D1E25"/>
    <w:rsid w:val="005D1F10"/>
    <w:rsid w:val="005D2022"/>
    <w:rsid w:val="005D2227"/>
    <w:rsid w:val="005D24CB"/>
    <w:rsid w:val="005D267B"/>
    <w:rsid w:val="005D2C4D"/>
    <w:rsid w:val="005D2EBB"/>
    <w:rsid w:val="005D2EE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40"/>
    <w:rsid w:val="005D508F"/>
    <w:rsid w:val="005D5A64"/>
    <w:rsid w:val="005D5D8B"/>
    <w:rsid w:val="005D5D9F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90B"/>
    <w:rsid w:val="005E1B52"/>
    <w:rsid w:val="005E1D80"/>
    <w:rsid w:val="005E20C1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3937"/>
    <w:rsid w:val="005E4258"/>
    <w:rsid w:val="005E44A3"/>
    <w:rsid w:val="005E45AD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E7FD5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CFE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5F7F71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11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6E"/>
    <w:rsid w:val="00603F96"/>
    <w:rsid w:val="0060404A"/>
    <w:rsid w:val="0060443D"/>
    <w:rsid w:val="0060476E"/>
    <w:rsid w:val="00604AC8"/>
    <w:rsid w:val="00604E1E"/>
    <w:rsid w:val="0060504A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929"/>
    <w:rsid w:val="00610CFF"/>
    <w:rsid w:val="00610D31"/>
    <w:rsid w:val="00610DD2"/>
    <w:rsid w:val="00610E48"/>
    <w:rsid w:val="00611123"/>
    <w:rsid w:val="006116EB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0A6"/>
    <w:rsid w:val="0061529F"/>
    <w:rsid w:val="006152C7"/>
    <w:rsid w:val="0061556F"/>
    <w:rsid w:val="006159C7"/>
    <w:rsid w:val="00615B95"/>
    <w:rsid w:val="00615EAD"/>
    <w:rsid w:val="006160C5"/>
    <w:rsid w:val="00616252"/>
    <w:rsid w:val="006162CA"/>
    <w:rsid w:val="006169C6"/>
    <w:rsid w:val="00616A6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4B0"/>
    <w:rsid w:val="00621820"/>
    <w:rsid w:val="00621D6C"/>
    <w:rsid w:val="00621FD2"/>
    <w:rsid w:val="0062216E"/>
    <w:rsid w:val="006221F2"/>
    <w:rsid w:val="006223CF"/>
    <w:rsid w:val="00622406"/>
    <w:rsid w:val="006224A1"/>
    <w:rsid w:val="00622514"/>
    <w:rsid w:val="00622536"/>
    <w:rsid w:val="00623825"/>
    <w:rsid w:val="00623B4A"/>
    <w:rsid w:val="0062476A"/>
    <w:rsid w:val="00624AE0"/>
    <w:rsid w:val="00625068"/>
    <w:rsid w:val="0062563B"/>
    <w:rsid w:val="00625649"/>
    <w:rsid w:val="00625B2D"/>
    <w:rsid w:val="00625B93"/>
    <w:rsid w:val="00625E5D"/>
    <w:rsid w:val="00625EE4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16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06C"/>
    <w:rsid w:val="0063137E"/>
    <w:rsid w:val="006313B2"/>
    <w:rsid w:val="006316B6"/>
    <w:rsid w:val="00631734"/>
    <w:rsid w:val="00632199"/>
    <w:rsid w:val="00632231"/>
    <w:rsid w:val="0063227F"/>
    <w:rsid w:val="006322A8"/>
    <w:rsid w:val="0063244D"/>
    <w:rsid w:val="00632A3A"/>
    <w:rsid w:val="00632BF1"/>
    <w:rsid w:val="00632DB4"/>
    <w:rsid w:val="00633119"/>
    <w:rsid w:val="00633216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AC3"/>
    <w:rsid w:val="00634D79"/>
    <w:rsid w:val="00634DAE"/>
    <w:rsid w:val="00634DED"/>
    <w:rsid w:val="00635405"/>
    <w:rsid w:val="00635957"/>
    <w:rsid w:val="00635B44"/>
    <w:rsid w:val="00635F7D"/>
    <w:rsid w:val="006366A5"/>
    <w:rsid w:val="00636A2D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057"/>
    <w:rsid w:val="006423C4"/>
    <w:rsid w:val="0064241F"/>
    <w:rsid w:val="00642658"/>
    <w:rsid w:val="00642852"/>
    <w:rsid w:val="00642B46"/>
    <w:rsid w:val="00642D31"/>
    <w:rsid w:val="00642FA8"/>
    <w:rsid w:val="006431C3"/>
    <w:rsid w:val="0064327B"/>
    <w:rsid w:val="00643517"/>
    <w:rsid w:val="006438BD"/>
    <w:rsid w:val="00643A44"/>
    <w:rsid w:val="00643E20"/>
    <w:rsid w:val="00643EA0"/>
    <w:rsid w:val="00644274"/>
    <w:rsid w:val="00644379"/>
    <w:rsid w:val="006443C3"/>
    <w:rsid w:val="006443CE"/>
    <w:rsid w:val="0064459B"/>
    <w:rsid w:val="00644B82"/>
    <w:rsid w:val="00644BB1"/>
    <w:rsid w:val="00644F75"/>
    <w:rsid w:val="00645014"/>
    <w:rsid w:val="00645A62"/>
    <w:rsid w:val="00645D3E"/>
    <w:rsid w:val="00645EBB"/>
    <w:rsid w:val="00645F37"/>
    <w:rsid w:val="0064618A"/>
    <w:rsid w:val="006463CA"/>
    <w:rsid w:val="006469EC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169"/>
    <w:rsid w:val="006522D1"/>
    <w:rsid w:val="00652362"/>
    <w:rsid w:val="006525B7"/>
    <w:rsid w:val="00652A2F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18D"/>
    <w:rsid w:val="0065437E"/>
    <w:rsid w:val="0065461E"/>
    <w:rsid w:val="00654632"/>
    <w:rsid w:val="00654935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01D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2C3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9F"/>
    <w:rsid w:val="006642CE"/>
    <w:rsid w:val="006648C9"/>
    <w:rsid w:val="00664991"/>
    <w:rsid w:val="00664C9C"/>
    <w:rsid w:val="00664F45"/>
    <w:rsid w:val="00665071"/>
    <w:rsid w:val="006652F3"/>
    <w:rsid w:val="00665513"/>
    <w:rsid w:val="00665636"/>
    <w:rsid w:val="00665852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CF7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A91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3AE"/>
    <w:rsid w:val="00673550"/>
    <w:rsid w:val="00673C2F"/>
    <w:rsid w:val="00673D3A"/>
    <w:rsid w:val="00673D46"/>
    <w:rsid w:val="00673DAC"/>
    <w:rsid w:val="0067413C"/>
    <w:rsid w:val="006744CE"/>
    <w:rsid w:val="00674553"/>
    <w:rsid w:val="006747C8"/>
    <w:rsid w:val="00674989"/>
    <w:rsid w:val="00674AE8"/>
    <w:rsid w:val="00674B4E"/>
    <w:rsid w:val="00674BB4"/>
    <w:rsid w:val="00674C4C"/>
    <w:rsid w:val="00674EE9"/>
    <w:rsid w:val="00675243"/>
    <w:rsid w:val="006755C0"/>
    <w:rsid w:val="006757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7F0"/>
    <w:rsid w:val="006778EE"/>
    <w:rsid w:val="00677A3A"/>
    <w:rsid w:val="00677A64"/>
    <w:rsid w:val="00677BD8"/>
    <w:rsid w:val="00677C7A"/>
    <w:rsid w:val="0068003A"/>
    <w:rsid w:val="00680192"/>
    <w:rsid w:val="006801DE"/>
    <w:rsid w:val="00680356"/>
    <w:rsid w:val="00680400"/>
    <w:rsid w:val="00680719"/>
    <w:rsid w:val="0068082D"/>
    <w:rsid w:val="0068082E"/>
    <w:rsid w:val="006808B8"/>
    <w:rsid w:val="00680A7B"/>
    <w:rsid w:val="00680B26"/>
    <w:rsid w:val="00680D84"/>
    <w:rsid w:val="00680EA8"/>
    <w:rsid w:val="00680FB1"/>
    <w:rsid w:val="00681018"/>
    <w:rsid w:val="006810B4"/>
    <w:rsid w:val="00681164"/>
    <w:rsid w:val="00681835"/>
    <w:rsid w:val="00681AEB"/>
    <w:rsid w:val="00681C04"/>
    <w:rsid w:val="00681D5B"/>
    <w:rsid w:val="00681DE4"/>
    <w:rsid w:val="006823AB"/>
    <w:rsid w:val="006826C3"/>
    <w:rsid w:val="00682916"/>
    <w:rsid w:val="00682980"/>
    <w:rsid w:val="006829E2"/>
    <w:rsid w:val="00682BAE"/>
    <w:rsid w:val="00682E3D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1F7"/>
    <w:rsid w:val="0068531F"/>
    <w:rsid w:val="00685828"/>
    <w:rsid w:val="00685885"/>
    <w:rsid w:val="00685B2C"/>
    <w:rsid w:val="00685B6E"/>
    <w:rsid w:val="00685C39"/>
    <w:rsid w:val="00685F2C"/>
    <w:rsid w:val="006860BB"/>
    <w:rsid w:val="0068633C"/>
    <w:rsid w:val="0068665B"/>
    <w:rsid w:val="00686E7C"/>
    <w:rsid w:val="00686ED9"/>
    <w:rsid w:val="00686F92"/>
    <w:rsid w:val="00687549"/>
    <w:rsid w:val="00687809"/>
    <w:rsid w:val="0068782D"/>
    <w:rsid w:val="00687835"/>
    <w:rsid w:val="0068784A"/>
    <w:rsid w:val="00687932"/>
    <w:rsid w:val="00687FE6"/>
    <w:rsid w:val="0069006E"/>
    <w:rsid w:val="00690425"/>
    <w:rsid w:val="006906D6"/>
    <w:rsid w:val="00690A82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3D15"/>
    <w:rsid w:val="006940C7"/>
    <w:rsid w:val="006941F4"/>
    <w:rsid w:val="006942EC"/>
    <w:rsid w:val="0069440A"/>
    <w:rsid w:val="00694541"/>
    <w:rsid w:val="00694587"/>
    <w:rsid w:val="0069462F"/>
    <w:rsid w:val="00694677"/>
    <w:rsid w:val="0069479C"/>
    <w:rsid w:val="006952E2"/>
    <w:rsid w:val="00695483"/>
    <w:rsid w:val="006955C8"/>
    <w:rsid w:val="00695725"/>
    <w:rsid w:val="0069589C"/>
    <w:rsid w:val="00695944"/>
    <w:rsid w:val="00695FBD"/>
    <w:rsid w:val="006961B0"/>
    <w:rsid w:val="006965ED"/>
    <w:rsid w:val="00696606"/>
    <w:rsid w:val="00696AA8"/>
    <w:rsid w:val="006970B3"/>
    <w:rsid w:val="0069725B"/>
    <w:rsid w:val="00697757"/>
    <w:rsid w:val="0069792B"/>
    <w:rsid w:val="00697F18"/>
    <w:rsid w:val="006A00EB"/>
    <w:rsid w:val="006A0265"/>
    <w:rsid w:val="006A0291"/>
    <w:rsid w:val="006A03D4"/>
    <w:rsid w:val="006A049F"/>
    <w:rsid w:val="006A11C9"/>
    <w:rsid w:val="006A1277"/>
    <w:rsid w:val="006A150F"/>
    <w:rsid w:val="006A15ED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2A8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574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2ADD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5A5"/>
    <w:rsid w:val="006B7784"/>
    <w:rsid w:val="006B778E"/>
    <w:rsid w:val="006B7814"/>
    <w:rsid w:val="006B7965"/>
    <w:rsid w:val="006B7CDC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1E83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840"/>
    <w:rsid w:val="006C4E27"/>
    <w:rsid w:val="006C4F95"/>
    <w:rsid w:val="006C4FC9"/>
    <w:rsid w:val="006C5042"/>
    <w:rsid w:val="006C520A"/>
    <w:rsid w:val="006C5511"/>
    <w:rsid w:val="006C56F8"/>
    <w:rsid w:val="006C59D3"/>
    <w:rsid w:val="006C5C17"/>
    <w:rsid w:val="006C5ECF"/>
    <w:rsid w:val="006C60C4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C4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2D27"/>
    <w:rsid w:val="006D3135"/>
    <w:rsid w:val="006D3396"/>
    <w:rsid w:val="006D34EF"/>
    <w:rsid w:val="006D350E"/>
    <w:rsid w:val="006D3958"/>
    <w:rsid w:val="006D3968"/>
    <w:rsid w:val="006D3AFC"/>
    <w:rsid w:val="006D3DB9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9FE"/>
    <w:rsid w:val="006D6CA0"/>
    <w:rsid w:val="006D6F5E"/>
    <w:rsid w:val="006D716A"/>
    <w:rsid w:val="006D7467"/>
    <w:rsid w:val="006D7953"/>
    <w:rsid w:val="006D7AA8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5E5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BFD"/>
    <w:rsid w:val="006E2C86"/>
    <w:rsid w:val="006E2D8E"/>
    <w:rsid w:val="006E30BA"/>
    <w:rsid w:val="006E30CD"/>
    <w:rsid w:val="006E34BA"/>
    <w:rsid w:val="006E353A"/>
    <w:rsid w:val="006E36DC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3D7"/>
    <w:rsid w:val="006E5488"/>
    <w:rsid w:val="006E56ED"/>
    <w:rsid w:val="006E5926"/>
    <w:rsid w:val="006E5D80"/>
    <w:rsid w:val="006E5DE5"/>
    <w:rsid w:val="006E65A6"/>
    <w:rsid w:val="006E68C3"/>
    <w:rsid w:val="006E6A4D"/>
    <w:rsid w:val="006E6C8B"/>
    <w:rsid w:val="006E7038"/>
    <w:rsid w:val="006E7125"/>
    <w:rsid w:val="006E724C"/>
    <w:rsid w:val="006E7254"/>
    <w:rsid w:val="006E72DB"/>
    <w:rsid w:val="006E730E"/>
    <w:rsid w:val="006E7329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73B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5F94"/>
    <w:rsid w:val="006F64B4"/>
    <w:rsid w:val="006F6864"/>
    <w:rsid w:val="006F69E3"/>
    <w:rsid w:val="006F69E4"/>
    <w:rsid w:val="006F6A3A"/>
    <w:rsid w:val="006F7071"/>
    <w:rsid w:val="006F718C"/>
    <w:rsid w:val="006F73C8"/>
    <w:rsid w:val="006F748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1F"/>
    <w:rsid w:val="00702362"/>
    <w:rsid w:val="007023A5"/>
    <w:rsid w:val="00702717"/>
    <w:rsid w:val="00702D34"/>
    <w:rsid w:val="00702F13"/>
    <w:rsid w:val="0070306A"/>
    <w:rsid w:val="007032CC"/>
    <w:rsid w:val="007038BE"/>
    <w:rsid w:val="00703937"/>
    <w:rsid w:val="007039BB"/>
    <w:rsid w:val="00703E2F"/>
    <w:rsid w:val="007041B6"/>
    <w:rsid w:val="0070449F"/>
    <w:rsid w:val="007047CE"/>
    <w:rsid w:val="00704D95"/>
    <w:rsid w:val="00704E67"/>
    <w:rsid w:val="00704F37"/>
    <w:rsid w:val="00705062"/>
    <w:rsid w:val="0070511D"/>
    <w:rsid w:val="007054AC"/>
    <w:rsid w:val="00705524"/>
    <w:rsid w:val="0070552F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C86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D58"/>
    <w:rsid w:val="00707E1A"/>
    <w:rsid w:val="00707E78"/>
    <w:rsid w:val="00707FB3"/>
    <w:rsid w:val="0071002A"/>
    <w:rsid w:val="00710B17"/>
    <w:rsid w:val="00710B98"/>
    <w:rsid w:val="00710F5E"/>
    <w:rsid w:val="00711049"/>
    <w:rsid w:val="00711214"/>
    <w:rsid w:val="00711277"/>
    <w:rsid w:val="00711481"/>
    <w:rsid w:val="007114E3"/>
    <w:rsid w:val="007114F8"/>
    <w:rsid w:val="0071157E"/>
    <w:rsid w:val="0071173F"/>
    <w:rsid w:val="00711853"/>
    <w:rsid w:val="00712018"/>
    <w:rsid w:val="00712248"/>
    <w:rsid w:val="0071232B"/>
    <w:rsid w:val="007125F3"/>
    <w:rsid w:val="00712688"/>
    <w:rsid w:val="007126C3"/>
    <w:rsid w:val="007126F2"/>
    <w:rsid w:val="00712905"/>
    <w:rsid w:val="00712D35"/>
    <w:rsid w:val="00712D6A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989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AC4"/>
    <w:rsid w:val="00717D52"/>
    <w:rsid w:val="00717EE3"/>
    <w:rsid w:val="00717F92"/>
    <w:rsid w:val="00720646"/>
    <w:rsid w:val="00720A38"/>
    <w:rsid w:val="00720DB2"/>
    <w:rsid w:val="007210A7"/>
    <w:rsid w:val="00721438"/>
    <w:rsid w:val="0072271F"/>
    <w:rsid w:val="00722A4E"/>
    <w:rsid w:val="00722CAB"/>
    <w:rsid w:val="007231A6"/>
    <w:rsid w:val="00723777"/>
    <w:rsid w:val="00723796"/>
    <w:rsid w:val="007238BD"/>
    <w:rsid w:val="00723BC7"/>
    <w:rsid w:val="00723D69"/>
    <w:rsid w:val="00723E60"/>
    <w:rsid w:val="00724061"/>
    <w:rsid w:val="00724246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C61"/>
    <w:rsid w:val="00726E3B"/>
    <w:rsid w:val="00726EC3"/>
    <w:rsid w:val="007271A3"/>
    <w:rsid w:val="00727414"/>
    <w:rsid w:val="0072754A"/>
    <w:rsid w:val="007277BB"/>
    <w:rsid w:val="00727E48"/>
    <w:rsid w:val="00727EAB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5A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E5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211"/>
    <w:rsid w:val="007355BE"/>
    <w:rsid w:val="00735859"/>
    <w:rsid w:val="0073598A"/>
    <w:rsid w:val="00735C6C"/>
    <w:rsid w:val="00735DEB"/>
    <w:rsid w:val="00735E31"/>
    <w:rsid w:val="007360E9"/>
    <w:rsid w:val="007361D1"/>
    <w:rsid w:val="007364BD"/>
    <w:rsid w:val="007375C5"/>
    <w:rsid w:val="007377D4"/>
    <w:rsid w:val="007400B1"/>
    <w:rsid w:val="007403F7"/>
    <w:rsid w:val="007407D0"/>
    <w:rsid w:val="00740865"/>
    <w:rsid w:val="00740B43"/>
    <w:rsid w:val="00740C7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419"/>
    <w:rsid w:val="0074571D"/>
    <w:rsid w:val="00745A34"/>
    <w:rsid w:val="00745EBC"/>
    <w:rsid w:val="00745F8A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BCF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7B6"/>
    <w:rsid w:val="00756E45"/>
    <w:rsid w:val="00756EA9"/>
    <w:rsid w:val="00756FCF"/>
    <w:rsid w:val="007571AA"/>
    <w:rsid w:val="007571E0"/>
    <w:rsid w:val="00757835"/>
    <w:rsid w:val="007579C9"/>
    <w:rsid w:val="00757B29"/>
    <w:rsid w:val="00757CE0"/>
    <w:rsid w:val="00757D08"/>
    <w:rsid w:val="00757D48"/>
    <w:rsid w:val="007604CA"/>
    <w:rsid w:val="0076069E"/>
    <w:rsid w:val="00760B5D"/>
    <w:rsid w:val="00760C8F"/>
    <w:rsid w:val="0076104D"/>
    <w:rsid w:val="00761095"/>
    <w:rsid w:val="007612C6"/>
    <w:rsid w:val="00761358"/>
    <w:rsid w:val="00761AA6"/>
    <w:rsid w:val="00761D0E"/>
    <w:rsid w:val="00761D8F"/>
    <w:rsid w:val="00761E98"/>
    <w:rsid w:val="007620E4"/>
    <w:rsid w:val="00762118"/>
    <w:rsid w:val="0076213A"/>
    <w:rsid w:val="007627D3"/>
    <w:rsid w:val="00762A27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54"/>
    <w:rsid w:val="00763FEC"/>
    <w:rsid w:val="00764219"/>
    <w:rsid w:val="007644B9"/>
    <w:rsid w:val="00764542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3E7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45D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0D46"/>
    <w:rsid w:val="00781008"/>
    <w:rsid w:val="0078110D"/>
    <w:rsid w:val="0078125F"/>
    <w:rsid w:val="007815BD"/>
    <w:rsid w:val="00781A70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070"/>
    <w:rsid w:val="00783570"/>
    <w:rsid w:val="0078367F"/>
    <w:rsid w:val="007836A1"/>
    <w:rsid w:val="0078385D"/>
    <w:rsid w:val="00783A6A"/>
    <w:rsid w:val="00783AA2"/>
    <w:rsid w:val="00783CD2"/>
    <w:rsid w:val="00784158"/>
    <w:rsid w:val="00784203"/>
    <w:rsid w:val="0078432C"/>
    <w:rsid w:val="007849B6"/>
    <w:rsid w:val="007849C0"/>
    <w:rsid w:val="00785096"/>
    <w:rsid w:val="00785098"/>
    <w:rsid w:val="007855C3"/>
    <w:rsid w:val="0078562E"/>
    <w:rsid w:val="007857A7"/>
    <w:rsid w:val="007859D3"/>
    <w:rsid w:val="00785B8B"/>
    <w:rsid w:val="00785D9C"/>
    <w:rsid w:val="0078643F"/>
    <w:rsid w:val="007866FE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6E"/>
    <w:rsid w:val="00791971"/>
    <w:rsid w:val="0079199B"/>
    <w:rsid w:val="007924A8"/>
    <w:rsid w:val="007927FC"/>
    <w:rsid w:val="00792843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5CFE"/>
    <w:rsid w:val="007961E4"/>
    <w:rsid w:val="00796733"/>
    <w:rsid w:val="0079698E"/>
    <w:rsid w:val="00796C87"/>
    <w:rsid w:val="00796E72"/>
    <w:rsid w:val="00796FF3"/>
    <w:rsid w:val="00797401"/>
    <w:rsid w:val="0079745E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9AE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CA7"/>
    <w:rsid w:val="007A5F6F"/>
    <w:rsid w:val="007A6011"/>
    <w:rsid w:val="007A602F"/>
    <w:rsid w:val="007A64BF"/>
    <w:rsid w:val="007A67BD"/>
    <w:rsid w:val="007A67E5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E96"/>
    <w:rsid w:val="007B0F37"/>
    <w:rsid w:val="007B11BA"/>
    <w:rsid w:val="007B1252"/>
    <w:rsid w:val="007B1335"/>
    <w:rsid w:val="007B1BD7"/>
    <w:rsid w:val="007B1F40"/>
    <w:rsid w:val="007B20CD"/>
    <w:rsid w:val="007B21A7"/>
    <w:rsid w:val="007B21E7"/>
    <w:rsid w:val="007B2283"/>
    <w:rsid w:val="007B2329"/>
    <w:rsid w:val="007B234A"/>
    <w:rsid w:val="007B23ED"/>
    <w:rsid w:val="007B2566"/>
    <w:rsid w:val="007B2649"/>
    <w:rsid w:val="007B2A53"/>
    <w:rsid w:val="007B2AA8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16A"/>
    <w:rsid w:val="007B552F"/>
    <w:rsid w:val="007B55AF"/>
    <w:rsid w:val="007B55BA"/>
    <w:rsid w:val="007B6A25"/>
    <w:rsid w:val="007B753B"/>
    <w:rsid w:val="007B7D6B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C97"/>
    <w:rsid w:val="007C1E70"/>
    <w:rsid w:val="007C1EED"/>
    <w:rsid w:val="007C2005"/>
    <w:rsid w:val="007C20FD"/>
    <w:rsid w:val="007C2370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B6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4C5"/>
    <w:rsid w:val="007C7680"/>
    <w:rsid w:val="007C7AC2"/>
    <w:rsid w:val="007C7E47"/>
    <w:rsid w:val="007C7E56"/>
    <w:rsid w:val="007D0084"/>
    <w:rsid w:val="007D045B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12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C53"/>
    <w:rsid w:val="007D2D40"/>
    <w:rsid w:val="007D2F35"/>
    <w:rsid w:val="007D3041"/>
    <w:rsid w:val="007D32F8"/>
    <w:rsid w:val="007D33F4"/>
    <w:rsid w:val="007D3514"/>
    <w:rsid w:val="007D360A"/>
    <w:rsid w:val="007D3736"/>
    <w:rsid w:val="007D3DA5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4EF4"/>
    <w:rsid w:val="007D5035"/>
    <w:rsid w:val="007D5059"/>
    <w:rsid w:val="007D539E"/>
    <w:rsid w:val="007D5A1D"/>
    <w:rsid w:val="007D5A29"/>
    <w:rsid w:val="007D5A52"/>
    <w:rsid w:val="007D5B9F"/>
    <w:rsid w:val="007D5EA6"/>
    <w:rsid w:val="007D6189"/>
    <w:rsid w:val="007D64C9"/>
    <w:rsid w:val="007D64F3"/>
    <w:rsid w:val="007D67C1"/>
    <w:rsid w:val="007D6A59"/>
    <w:rsid w:val="007D6E4B"/>
    <w:rsid w:val="007D6F6B"/>
    <w:rsid w:val="007D75D1"/>
    <w:rsid w:val="007D76D2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936"/>
    <w:rsid w:val="007E2AE3"/>
    <w:rsid w:val="007E2B94"/>
    <w:rsid w:val="007E3200"/>
    <w:rsid w:val="007E34AD"/>
    <w:rsid w:val="007E34D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198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696"/>
    <w:rsid w:val="007F07C9"/>
    <w:rsid w:val="007F08D5"/>
    <w:rsid w:val="007F090B"/>
    <w:rsid w:val="007F0BEE"/>
    <w:rsid w:val="007F0C23"/>
    <w:rsid w:val="007F0F22"/>
    <w:rsid w:val="007F10AC"/>
    <w:rsid w:val="007F14FA"/>
    <w:rsid w:val="007F1709"/>
    <w:rsid w:val="007F17E9"/>
    <w:rsid w:val="007F1A13"/>
    <w:rsid w:val="007F1C2A"/>
    <w:rsid w:val="007F1E43"/>
    <w:rsid w:val="007F203A"/>
    <w:rsid w:val="007F2119"/>
    <w:rsid w:val="007F213F"/>
    <w:rsid w:val="007F2334"/>
    <w:rsid w:val="007F244A"/>
    <w:rsid w:val="007F2649"/>
    <w:rsid w:val="007F2CCA"/>
    <w:rsid w:val="007F30E9"/>
    <w:rsid w:val="007F31EA"/>
    <w:rsid w:val="007F3A6D"/>
    <w:rsid w:val="007F3CC0"/>
    <w:rsid w:val="007F3D60"/>
    <w:rsid w:val="007F419D"/>
    <w:rsid w:val="007F469B"/>
    <w:rsid w:val="007F4938"/>
    <w:rsid w:val="007F4BD4"/>
    <w:rsid w:val="007F4D1E"/>
    <w:rsid w:val="007F4DF1"/>
    <w:rsid w:val="007F5015"/>
    <w:rsid w:val="007F50BA"/>
    <w:rsid w:val="007F5A49"/>
    <w:rsid w:val="007F5C34"/>
    <w:rsid w:val="007F5DB6"/>
    <w:rsid w:val="007F6256"/>
    <w:rsid w:val="007F64DA"/>
    <w:rsid w:val="007F65C4"/>
    <w:rsid w:val="007F668B"/>
    <w:rsid w:val="007F6ADF"/>
    <w:rsid w:val="007F6B52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18F"/>
    <w:rsid w:val="0080336C"/>
    <w:rsid w:val="008034C9"/>
    <w:rsid w:val="00803551"/>
    <w:rsid w:val="008037FB"/>
    <w:rsid w:val="00803AD9"/>
    <w:rsid w:val="00803C59"/>
    <w:rsid w:val="00803C7B"/>
    <w:rsid w:val="00803CDD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07D6F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562"/>
    <w:rsid w:val="008148B0"/>
    <w:rsid w:val="008149B3"/>
    <w:rsid w:val="00814A33"/>
    <w:rsid w:val="00814A63"/>
    <w:rsid w:val="00814C12"/>
    <w:rsid w:val="00814C15"/>
    <w:rsid w:val="00814DA4"/>
    <w:rsid w:val="00814E33"/>
    <w:rsid w:val="008150ED"/>
    <w:rsid w:val="0081522C"/>
    <w:rsid w:val="0081524E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6F6D"/>
    <w:rsid w:val="00817154"/>
    <w:rsid w:val="00817373"/>
    <w:rsid w:val="008177F0"/>
    <w:rsid w:val="008178D3"/>
    <w:rsid w:val="00817F8F"/>
    <w:rsid w:val="00820090"/>
    <w:rsid w:val="00820623"/>
    <w:rsid w:val="008206CC"/>
    <w:rsid w:val="00820BCC"/>
    <w:rsid w:val="00820C5E"/>
    <w:rsid w:val="00820CD0"/>
    <w:rsid w:val="00820D28"/>
    <w:rsid w:val="00820D62"/>
    <w:rsid w:val="008213CF"/>
    <w:rsid w:val="00821518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BD2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3AC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6A62"/>
    <w:rsid w:val="00826DBF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A8"/>
    <w:rsid w:val="008319D1"/>
    <w:rsid w:val="00831BE7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5DD0"/>
    <w:rsid w:val="00836023"/>
    <w:rsid w:val="00836048"/>
    <w:rsid w:val="00836853"/>
    <w:rsid w:val="008369F3"/>
    <w:rsid w:val="00836A2A"/>
    <w:rsid w:val="00836B9E"/>
    <w:rsid w:val="00836FB7"/>
    <w:rsid w:val="008373B3"/>
    <w:rsid w:val="0083756F"/>
    <w:rsid w:val="0083767A"/>
    <w:rsid w:val="00837C8E"/>
    <w:rsid w:val="00837D1A"/>
    <w:rsid w:val="00837DE6"/>
    <w:rsid w:val="00837F00"/>
    <w:rsid w:val="00837F42"/>
    <w:rsid w:val="00840102"/>
    <w:rsid w:val="008404D7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C7A"/>
    <w:rsid w:val="00841E81"/>
    <w:rsid w:val="00842043"/>
    <w:rsid w:val="00842223"/>
    <w:rsid w:val="008427A4"/>
    <w:rsid w:val="008427EE"/>
    <w:rsid w:val="00842F3D"/>
    <w:rsid w:val="0084310C"/>
    <w:rsid w:val="0084327C"/>
    <w:rsid w:val="00843399"/>
    <w:rsid w:val="00843789"/>
    <w:rsid w:val="0084393F"/>
    <w:rsid w:val="00843D2A"/>
    <w:rsid w:val="00843E93"/>
    <w:rsid w:val="00843EAC"/>
    <w:rsid w:val="0084481D"/>
    <w:rsid w:val="008449BE"/>
    <w:rsid w:val="00844C95"/>
    <w:rsid w:val="00844CFD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BDE"/>
    <w:rsid w:val="00850C13"/>
    <w:rsid w:val="00850D85"/>
    <w:rsid w:val="008510F4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14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B"/>
    <w:rsid w:val="008614CF"/>
    <w:rsid w:val="008617A2"/>
    <w:rsid w:val="00861E2E"/>
    <w:rsid w:val="00861EF8"/>
    <w:rsid w:val="00861FC1"/>
    <w:rsid w:val="0086209E"/>
    <w:rsid w:val="008624CD"/>
    <w:rsid w:val="008626E3"/>
    <w:rsid w:val="00862959"/>
    <w:rsid w:val="008629F5"/>
    <w:rsid w:val="00862CF2"/>
    <w:rsid w:val="00863310"/>
    <w:rsid w:val="00863421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3F1"/>
    <w:rsid w:val="0086543B"/>
    <w:rsid w:val="00865565"/>
    <w:rsid w:val="008657F4"/>
    <w:rsid w:val="0086594B"/>
    <w:rsid w:val="00865AE6"/>
    <w:rsid w:val="00865B6E"/>
    <w:rsid w:val="00865DCF"/>
    <w:rsid w:val="00865F9E"/>
    <w:rsid w:val="0086628C"/>
    <w:rsid w:val="008663D9"/>
    <w:rsid w:val="00866953"/>
    <w:rsid w:val="00866D07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AE8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0E"/>
    <w:rsid w:val="00874928"/>
    <w:rsid w:val="00874946"/>
    <w:rsid w:val="00874E33"/>
    <w:rsid w:val="00874F02"/>
    <w:rsid w:val="00875256"/>
    <w:rsid w:val="008752BC"/>
    <w:rsid w:val="008753DA"/>
    <w:rsid w:val="008754D9"/>
    <w:rsid w:val="0087573F"/>
    <w:rsid w:val="00875916"/>
    <w:rsid w:val="008759D0"/>
    <w:rsid w:val="00875A53"/>
    <w:rsid w:val="00875C8B"/>
    <w:rsid w:val="008761D5"/>
    <w:rsid w:val="008761E8"/>
    <w:rsid w:val="0087642E"/>
    <w:rsid w:val="00876693"/>
    <w:rsid w:val="00876777"/>
    <w:rsid w:val="0087692B"/>
    <w:rsid w:val="00876AEC"/>
    <w:rsid w:val="00876BEF"/>
    <w:rsid w:val="00876C6F"/>
    <w:rsid w:val="00876DAF"/>
    <w:rsid w:val="00876E5A"/>
    <w:rsid w:val="00877111"/>
    <w:rsid w:val="008774B0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31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A9E"/>
    <w:rsid w:val="00884AFC"/>
    <w:rsid w:val="00884CBD"/>
    <w:rsid w:val="00884D2A"/>
    <w:rsid w:val="00884F9E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12"/>
    <w:rsid w:val="008905DC"/>
    <w:rsid w:val="008906A0"/>
    <w:rsid w:val="008906CE"/>
    <w:rsid w:val="0089083A"/>
    <w:rsid w:val="008908C0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8C7"/>
    <w:rsid w:val="00891C33"/>
    <w:rsid w:val="00891EE7"/>
    <w:rsid w:val="00892131"/>
    <w:rsid w:val="00892249"/>
    <w:rsid w:val="0089225C"/>
    <w:rsid w:val="00892402"/>
    <w:rsid w:val="008926EB"/>
    <w:rsid w:val="00892C4F"/>
    <w:rsid w:val="00892E47"/>
    <w:rsid w:val="0089332E"/>
    <w:rsid w:val="00893359"/>
    <w:rsid w:val="008934E7"/>
    <w:rsid w:val="0089356F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02"/>
    <w:rsid w:val="00895698"/>
    <w:rsid w:val="00895877"/>
    <w:rsid w:val="00895962"/>
    <w:rsid w:val="0089598A"/>
    <w:rsid w:val="00895A0E"/>
    <w:rsid w:val="00895CC9"/>
    <w:rsid w:val="00895D7B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DDE"/>
    <w:rsid w:val="00897F62"/>
    <w:rsid w:val="00897FC7"/>
    <w:rsid w:val="008A0331"/>
    <w:rsid w:val="008A05FC"/>
    <w:rsid w:val="008A0A08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23"/>
    <w:rsid w:val="008A1B49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3CD"/>
    <w:rsid w:val="008A58B2"/>
    <w:rsid w:val="008A5BCC"/>
    <w:rsid w:val="008A609A"/>
    <w:rsid w:val="008A6141"/>
    <w:rsid w:val="008A624F"/>
    <w:rsid w:val="008A6377"/>
    <w:rsid w:val="008A6616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CAB"/>
    <w:rsid w:val="008A7DC6"/>
    <w:rsid w:val="008A7EC1"/>
    <w:rsid w:val="008A7F4F"/>
    <w:rsid w:val="008A7FC0"/>
    <w:rsid w:val="008B01F0"/>
    <w:rsid w:val="008B0749"/>
    <w:rsid w:val="008B086F"/>
    <w:rsid w:val="008B0C5C"/>
    <w:rsid w:val="008B0D85"/>
    <w:rsid w:val="008B0E27"/>
    <w:rsid w:val="008B1803"/>
    <w:rsid w:val="008B18BE"/>
    <w:rsid w:val="008B18C9"/>
    <w:rsid w:val="008B1991"/>
    <w:rsid w:val="008B1A11"/>
    <w:rsid w:val="008B1C02"/>
    <w:rsid w:val="008B1CFB"/>
    <w:rsid w:val="008B1D6E"/>
    <w:rsid w:val="008B218B"/>
    <w:rsid w:val="008B223F"/>
    <w:rsid w:val="008B225F"/>
    <w:rsid w:val="008B2349"/>
    <w:rsid w:val="008B2428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0C8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247"/>
    <w:rsid w:val="008C0445"/>
    <w:rsid w:val="008C0948"/>
    <w:rsid w:val="008C0B5A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6C"/>
    <w:rsid w:val="008C428E"/>
    <w:rsid w:val="008C4473"/>
    <w:rsid w:val="008C4B0F"/>
    <w:rsid w:val="008C4B3D"/>
    <w:rsid w:val="008C506D"/>
    <w:rsid w:val="008C569D"/>
    <w:rsid w:val="008C5952"/>
    <w:rsid w:val="008C596C"/>
    <w:rsid w:val="008C5C60"/>
    <w:rsid w:val="008C5F67"/>
    <w:rsid w:val="008C61F5"/>
    <w:rsid w:val="008C6349"/>
    <w:rsid w:val="008C6AC8"/>
    <w:rsid w:val="008C71FA"/>
    <w:rsid w:val="008C7598"/>
    <w:rsid w:val="008C778E"/>
    <w:rsid w:val="008C7914"/>
    <w:rsid w:val="008C7A56"/>
    <w:rsid w:val="008C7BEA"/>
    <w:rsid w:val="008C7C0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8E5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2AF9"/>
    <w:rsid w:val="008D2B95"/>
    <w:rsid w:val="008D30C7"/>
    <w:rsid w:val="008D313B"/>
    <w:rsid w:val="008D32E2"/>
    <w:rsid w:val="008D367B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3E2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1AF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407"/>
    <w:rsid w:val="008E25FA"/>
    <w:rsid w:val="008E280F"/>
    <w:rsid w:val="008E285E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A4E"/>
    <w:rsid w:val="008E5DFE"/>
    <w:rsid w:val="008E646C"/>
    <w:rsid w:val="008E6890"/>
    <w:rsid w:val="008E6996"/>
    <w:rsid w:val="008E6C7D"/>
    <w:rsid w:val="008E6EFD"/>
    <w:rsid w:val="008E6FDC"/>
    <w:rsid w:val="008E7360"/>
    <w:rsid w:val="008E73BE"/>
    <w:rsid w:val="008E7510"/>
    <w:rsid w:val="008E78B4"/>
    <w:rsid w:val="008E7A29"/>
    <w:rsid w:val="008E7EC5"/>
    <w:rsid w:val="008F02A4"/>
    <w:rsid w:val="008F09A5"/>
    <w:rsid w:val="008F0BA4"/>
    <w:rsid w:val="008F0C8F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5B4F"/>
    <w:rsid w:val="008F6104"/>
    <w:rsid w:val="008F638D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4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2DD"/>
    <w:rsid w:val="00906548"/>
    <w:rsid w:val="00906980"/>
    <w:rsid w:val="00906AA6"/>
    <w:rsid w:val="00906BC3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5D"/>
    <w:rsid w:val="00912C83"/>
    <w:rsid w:val="00912DF6"/>
    <w:rsid w:val="00912E91"/>
    <w:rsid w:val="00912F08"/>
    <w:rsid w:val="00912F72"/>
    <w:rsid w:val="00912FA4"/>
    <w:rsid w:val="009133E1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134"/>
    <w:rsid w:val="0091417A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5A3"/>
    <w:rsid w:val="0091669A"/>
    <w:rsid w:val="009168EA"/>
    <w:rsid w:val="00916A0A"/>
    <w:rsid w:val="00916A58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4C"/>
    <w:rsid w:val="00921757"/>
    <w:rsid w:val="0092230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6EC"/>
    <w:rsid w:val="00924B2F"/>
    <w:rsid w:val="00924BAD"/>
    <w:rsid w:val="00924E54"/>
    <w:rsid w:val="00924F9F"/>
    <w:rsid w:val="0092570E"/>
    <w:rsid w:val="00925BE4"/>
    <w:rsid w:val="00925C01"/>
    <w:rsid w:val="00925E53"/>
    <w:rsid w:val="00925F7A"/>
    <w:rsid w:val="009263FA"/>
    <w:rsid w:val="009269B9"/>
    <w:rsid w:val="00926BE6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2D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2D8C"/>
    <w:rsid w:val="0093330B"/>
    <w:rsid w:val="00933986"/>
    <w:rsid w:val="00933AF4"/>
    <w:rsid w:val="00933B87"/>
    <w:rsid w:val="00933BE7"/>
    <w:rsid w:val="00933D0C"/>
    <w:rsid w:val="00933FE2"/>
    <w:rsid w:val="0093423B"/>
    <w:rsid w:val="0093430F"/>
    <w:rsid w:val="00934515"/>
    <w:rsid w:val="00934597"/>
    <w:rsid w:val="009345B8"/>
    <w:rsid w:val="0093464D"/>
    <w:rsid w:val="00934785"/>
    <w:rsid w:val="00934A82"/>
    <w:rsid w:val="00934A9F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0F"/>
    <w:rsid w:val="00936C23"/>
    <w:rsid w:val="00936F95"/>
    <w:rsid w:val="00936FB6"/>
    <w:rsid w:val="009375C5"/>
    <w:rsid w:val="009376EE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63E"/>
    <w:rsid w:val="009407D3"/>
    <w:rsid w:val="00941016"/>
    <w:rsid w:val="00941204"/>
    <w:rsid w:val="0094127A"/>
    <w:rsid w:val="00941557"/>
    <w:rsid w:val="00941C68"/>
    <w:rsid w:val="00941C89"/>
    <w:rsid w:val="00941CB6"/>
    <w:rsid w:val="00941DF5"/>
    <w:rsid w:val="00941F4A"/>
    <w:rsid w:val="00941F8C"/>
    <w:rsid w:val="0094215C"/>
    <w:rsid w:val="0094215F"/>
    <w:rsid w:val="00942304"/>
    <w:rsid w:val="009423E3"/>
    <w:rsid w:val="009424E9"/>
    <w:rsid w:val="0094252E"/>
    <w:rsid w:val="00942545"/>
    <w:rsid w:val="009429F2"/>
    <w:rsid w:val="00942A53"/>
    <w:rsid w:val="00942A8C"/>
    <w:rsid w:val="00942C3B"/>
    <w:rsid w:val="00942CA6"/>
    <w:rsid w:val="00942DDA"/>
    <w:rsid w:val="00943244"/>
    <w:rsid w:val="00943A94"/>
    <w:rsid w:val="009442E9"/>
    <w:rsid w:val="00944392"/>
    <w:rsid w:val="009444BD"/>
    <w:rsid w:val="00944F73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1E6D"/>
    <w:rsid w:val="00951F5B"/>
    <w:rsid w:val="009520DA"/>
    <w:rsid w:val="0095211F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5E52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8DC"/>
    <w:rsid w:val="00964B86"/>
    <w:rsid w:val="00964E36"/>
    <w:rsid w:val="00964E88"/>
    <w:rsid w:val="0096504A"/>
    <w:rsid w:val="00965108"/>
    <w:rsid w:val="00965F06"/>
    <w:rsid w:val="00966306"/>
    <w:rsid w:val="009663AE"/>
    <w:rsid w:val="0096683B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18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698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015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C82"/>
    <w:rsid w:val="00977DA4"/>
    <w:rsid w:val="00977E61"/>
    <w:rsid w:val="0098006F"/>
    <w:rsid w:val="0098011B"/>
    <w:rsid w:val="009808E4"/>
    <w:rsid w:val="009809E5"/>
    <w:rsid w:val="00980AC0"/>
    <w:rsid w:val="00980DB8"/>
    <w:rsid w:val="00981070"/>
    <w:rsid w:val="009810D6"/>
    <w:rsid w:val="009817E8"/>
    <w:rsid w:val="00981BC3"/>
    <w:rsid w:val="00981DB2"/>
    <w:rsid w:val="00981E34"/>
    <w:rsid w:val="00981E3E"/>
    <w:rsid w:val="009821CB"/>
    <w:rsid w:val="00982711"/>
    <w:rsid w:val="00982AA0"/>
    <w:rsid w:val="00982B94"/>
    <w:rsid w:val="00982BFC"/>
    <w:rsid w:val="00982C50"/>
    <w:rsid w:val="00982D92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6EE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D0C"/>
    <w:rsid w:val="00987E94"/>
    <w:rsid w:val="00990258"/>
    <w:rsid w:val="00990C3A"/>
    <w:rsid w:val="00990D06"/>
    <w:rsid w:val="00990F22"/>
    <w:rsid w:val="00990F82"/>
    <w:rsid w:val="0099103D"/>
    <w:rsid w:val="0099121B"/>
    <w:rsid w:val="0099145D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888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3B8"/>
    <w:rsid w:val="009954B1"/>
    <w:rsid w:val="00995916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166"/>
    <w:rsid w:val="00996386"/>
    <w:rsid w:val="00996645"/>
    <w:rsid w:val="00996996"/>
    <w:rsid w:val="00996A6A"/>
    <w:rsid w:val="00996C0F"/>
    <w:rsid w:val="00996E94"/>
    <w:rsid w:val="00996F47"/>
    <w:rsid w:val="009970D9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839"/>
    <w:rsid w:val="009A18E2"/>
    <w:rsid w:val="009A1B22"/>
    <w:rsid w:val="009A1DB6"/>
    <w:rsid w:val="009A1FAB"/>
    <w:rsid w:val="009A2058"/>
    <w:rsid w:val="009A20F9"/>
    <w:rsid w:val="009A2200"/>
    <w:rsid w:val="009A2223"/>
    <w:rsid w:val="009A2273"/>
    <w:rsid w:val="009A297A"/>
    <w:rsid w:val="009A2B03"/>
    <w:rsid w:val="009A2B24"/>
    <w:rsid w:val="009A2D96"/>
    <w:rsid w:val="009A309F"/>
    <w:rsid w:val="009A3872"/>
    <w:rsid w:val="009A3889"/>
    <w:rsid w:val="009A3932"/>
    <w:rsid w:val="009A3FFA"/>
    <w:rsid w:val="009A44FB"/>
    <w:rsid w:val="009A4D47"/>
    <w:rsid w:val="009A5414"/>
    <w:rsid w:val="009A57CA"/>
    <w:rsid w:val="009A590D"/>
    <w:rsid w:val="009A5922"/>
    <w:rsid w:val="009A5AA9"/>
    <w:rsid w:val="009A5ED4"/>
    <w:rsid w:val="009A5F44"/>
    <w:rsid w:val="009A614C"/>
    <w:rsid w:val="009A6157"/>
    <w:rsid w:val="009A61C7"/>
    <w:rsid w:val="009A628D"/>
    <w:rsid w:val="009A63EA"/>
    <w:rsid w:val="009A653D"/>
    <w:rsid w:val="009A6807"/>
    <w:rsid w:val="009A68D8"/>
    <w:rsid w:val="009A71B2"/>
    <w:rsid w:val="009A72B9"/>
    <w:rsid w:val="009A74A6"/>
    <w:rsid w:val="009A7728"/>
    <w:rsid w:val="009B020D"/>
    <w:rsid w:val="009B0225"/>
    <w:rsid w:val="009B07FA"/>
    <w:rsid w:val="009B0A38"/>
    <w:rsid w:val="009B17EF"/>
    <w:rsid w:val="009B1869"/>
    <w:rsid w:val="009B1891"/>
    <w:rsid w:val="009B18F1"/>
    <w:rsid w:val="009B1A0C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D91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97C"/>
    <w:rsid w:val="009B6ACD"/>
    <w:rsid w:val="009B6B95"/>
    <w:rsid w:val="009B6BE8"/>
    <w:rsid w:val="009B6DA8"/>
    <w:rsid w:val="009B6F0B"/>
    <w:rsid w:val="009B710A"/>
    <w:rsid w:val="009B735D"/>
    <w:rsid w:val="009B73E2"/>
    <w:rsid w:val="009B765E"/>
    <w:rsid w:val="009B782C"/>
    <w:rsid w:val="009B7861"/>
    <w:rsid w:val="009B78D0"/>
    <w:rsid w:val="009B79D9"/>
    <w:rsid w:val="009B7CE0"/>
    <w:rsid w:val="009B7DAB"/>
    <w:rsid w:val="009C02BA"/>
    <w:rsid w:val="009C0534"/>
    <w:rsid w:val="009C05BF"/>
    <w:rsid w:val="009C0648"/>
    <w:rsid w:val="009C07A3"/>
    <w:rsid w:val="009C0B26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447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5EDB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2B8"/>
    <w:rsid w:val="009D0799"/>
    <w:rsid w:val="009D0D2D"/>
    <w:rsid w:val="009D1230"/>
    <w:rsid w:val="009D1686"/>
    <w:rsid w:val="009D1737"/>
    <w:rsid w:val="009D17A4"/>
    <w:rsid w:val="009D1BEF"/>
    <w:rsid w:val="009D1D28"/>
    <w:rsid w:val="009D2174"/>
    <w:rsid w:val="009D22E1"/>
    <w:rsid w:val="009D2D24"/>
    <w:rsid w:val="009D2ED9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B18"/>
    <w:rsid w:val="009D4D41"/>
    <w:rsid w:val="009D4E54"/>
    <w:rsid w:val="009D4F02"/>
    <w:rsid w:val="009D52A2"/>
    <w:rsid w:val="009D5389"/>
    <w:rsid w:val="009D5AE4"/>
    <w:rsid w:val="009D5B5C"/>
    <w:rsid w:val="009D6035"/>
    <w:rsid w:val="009D60A6"/>
    <w:rsid w:val="009D6154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D7F42"/>
    <w:rsid w:val="009E0105"/>
    <w:rsid w:val="009E0EFF"/>
    <w:rsid w:val="009E17EF"/>
    <w:rsid w:val="009E1836"/>
    <w:rsid w:val="009E183A"/>
    <w:rsid w:val="009E1906"/>
    <w:rsid w:val="009E1963"/>
    <w:rsid w:val="009E1A23"/>
    <w:rsid w:val="009E1AB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7D"/>
    <w:rsid w:val="009E328D"/>
    <w:rsid w:val="009E3301"/>
    <w:rsid w:val="009E36CE"/>
    <w:rsid w:val="009E3953"/>
    <w:rsid w:val="009E39EA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69D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114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2A9E"/>
    <w:rsid w:val="009F30E5"/>
    <w:rsid w:val="009F3336"/>
    <w:rsid w:val="009F363F"/>
    <w:rsid w:val="009F3710"/>
    <w:rsid w:val="009F399D"/>
    <w:rsid w:val="009F3E83"/>
    <w:rsid w:val="009F4014"/>
    <w:rsid w:val="009F4033"/>
    <w:rsid w:val="009F41C6"/>
    <w:rsid w:val="009F443A"/>
    <w:rsid w:val="009F481B"/>
    <w:rsid w:val="009F48E4"/>
    <w:rsid w:val="009F495B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86"/>
    <w:rsid w:val="009F6FF3"/>
    <w:rsid w:val="009F7034"/>
    <w:rsid w:val="009F7040"/>
    <w:rsid w:val="009F785B"/>
    <w:rsid w:val="009F7A91"/>
    <w:rsid w:val="009F7D53"/>
    <w:rsid w:val="009F7D91"/>
    <w:rsid w:val="00A002C0"/>
    <w:rsid w:val="00A00470"/>
    <w:rsid w:val="00A004C9"/>
    <w:rsid w:val="00A00539"/>
    <w:rsid w:val="00A00664"/>
    <w:rsid w:val="00A007C2"/>
    <w:rsid w:val="00A01375"/>
    <w:rsid w:val="00A01D52"/>
    <w:rsid w:val="00A01D8E"/>
    <w:rsid w:val="00A01D94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4B"/>
    <w:rsid w:val="00A055F0"/>
    <w:rsid w:val="00A057A1"/>
    <w:rsid w:val="00A05815"/>
    <w:rsid w:val="00A05A0D"/>
    <w:rsid w:val="00A05AD8"/>
    <w:rsid w:val="00A05B25"/>
    <w:rsid w:val="00A05D8F"/>
    <w:rsid w:val="00A06103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2F94"/>
    <w:rsid w:val="00A13430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0E5"/>
    <w:rsid w:val="00A16157"/>
    <w:rsid w:val="00A1641C"/>
    <w:rsid w:val="00A16441"/>
    <w:rsid w:val="00A16665"/>
    <w:rsid w:val="00A167BC"/>
    <w:rsid w:val="00A167FB"/>
    <w:rsid w:val="00A16826"/>
    <w:rsid w:val="00A16955"/>
    <w:rsid w:val="00A169CB"/>
    <w:rsid w:val="00A16B40"/>
    <w:rsid w:val="00A16DE6"/>
    <w:rsid w:val="00A17040"/>
    <w:rsid w:val="00A1705B"/>
    <w:rsid w:val="00A17119"/>
    <w:rsid w:val="00A17363"/>
    <w:rsid w:val="00A17566"/>
    <w:rsid w:val="00A175FD"/>
    <w:rsid w:val="00A1763C"/>
    <w:rsid w:val="00A17C03"/>
    <w:rsid w:val="00A17DBA"/>
    <w:rsid w:val="00A17E85"/>
    <w:rsid w:val="00A17FBD"/>
    <w:rsid w:val="00A20047"/>
    <w:rsid w:val="00A2025A"/>
    <w:rsid w:val="00A20343"/>
    <w:rsid w:val="00A205B1"/>
    <w:rsid w:val="00A205D1"/>
    <w:rsid w:val="00A2071B"/>
    <w:rsid w:val="00A20936"/>
    <w:rsid w:val="00A20A92"/>
    <w:rsid w:val="00A20B8F"/>
    <w:rsid w:val="00A21044"/>
    <w:rsid w:val="00A21069"/>
    <w:rsid w:val="00A21119"/>
    <w:rsid w:val="00A21236"/>
    <w:rsid w:val="00A21272"/>
    <w:rsid w:val="00A213BC"/>
    <w:rsid w:val="00A213C7"/>
    <w:rsid w:val="00A21484"/>
    <w:rsid w:val="00A214AD"/>
    <w:rsid w:val="00A21702"/>
    <w:rsid w:val="00A2175E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4C2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52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118"/>
    <w:rsid w:val="00A313C8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BDE"/>
    <w:rsid w:val="00A33C35"/>
    <w:rsid w:val="00A33D1D"/>
    <w:rsid w:val="00A34619"/>
    <w:rsid w:val="00A34745"/>
    <w:rsid w:val="00A34D65"/>
    <w:rsid w:val="00A34E74"/>
    <w:rsid w:val="00A34FFD"/>
    <w:rsid w:val="00A35870"/>
    <w:rsid w:val="00A358C5"/>
    <w:rsid w:val="00A35B92"/>
    <w:rsid w:val="00A35DB2"/>
    <w:rsid w:val="00A361F8"/>
    <w:rsid w:val="00A363AB"/>
    <w:rsid w:val="00A365DE"/>
    <w:rsid w:val="00A365EE"/>
    <w:rsid w:val="00A36783"/>
    <w:rsid w:val="00A36800"/>
    <w:rsid w:val="00A36A2B"/>
    <w:rsid w:val="00A36D00"/>
    <w:rsid w:val="00A36EB0"/>
    <w:rsid w:val="00A36F15"/>
    <w:rsid w:val="00A37194"/>
    <w:rsid w:val="00A37209"/>
    <w:rsid w:val="00A37246"/>
    <w:rsid w:val="00A372A0"/>
    <w:rsid w:val="00A37443"/>
    <w:rsid w:val="00A3763E"/>
    <w:rsid w:val="00A37679"/>
    <w:rsid w:val="00A37769"/>
    <w:rsid w:val="00A37A84"/>
    <w:rsid w:val="00A37B27"/>
    <w:rsid w:val="00A37D78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2C55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0FC"/>
    <w:rsid w:val="00A453F3"/>
    <w:rsid w:val="00A454B7"/>
    <w:rsid w:val="00A45676"/>
    <w:rsid w:val="00A45717"/>
    <w:rsid w:val="00A461BE"/>
    <w:rsid w:val="00A461FB"/>
    <w:rsid w:val="00A464CF"/>
    <w:rsid w:val="00A465BC"/>
    <w:rsid w:val="00A46818"/>
    <w:rsid w:val="00A46820"/>
    <w:rsid w:val="00A468DF"/>
    <w:rsid w:val="00A46EF1"/>
    <w:rsid w:val="00A47662"/>
    <w:rsid w:val="00A4771A"/>
    <w:rsid w:val="00A4772A"/>
    <w:rsid w:val="00A47855"/>
    <w:rsid w:val="00A4792C"/>
    <w:rsid w:val="00A47AAE"/>
    <w:rsid w:val="00A47AEB"/>
    <w:rsid w:val="00A47E51"/>
    <w:rsid w:val="00A47FDE"/>
    <w:rsid w:val="00A50114"/>
    <w:rsid w:val="00A50273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128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1A2"/>
    <w:rsid w:val="00A5527D"/>
    <w:rsid w:val="00A556BE"/>
    <w:rsid w:val="00A55704"/>
    <w:rsid w:val="00A558C6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6E08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BB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1A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DA1"/>
    <w:rsid w:val="00A64F10"/>
    <w:rsid w:val="00A6520D"/>
    <w:rsid w:val="00A657DD"/>
    <w:rsid w:val="00A65807"/>
    <w:rsid w:val="00A65A33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5D9"/>
    <w:rsid w:val="00A6773F"/>
    <w:rsid w:val="00A679A9"/>
    <w:rsid w:val="00A679F6"/>
    <w:rsid w:val="00A67A0F"/>
    <w:rsid w:val="00A70138"/>
    <w:rsid w:val="00A70451"/>
    <w:rsid w:val="00A708BF"/>
    <w:rsid w:val="00A70A0A"/>
    <w:rsid w:val="00A70C7D"/>
    <w:rsid w:val="00A70EA6"/>
    <w:rsid w:val="00A713BC"/>
    <w:rsid w:val="00A716FA"/>
    <w:rsid w:val="00A718EE"/>
    <w:rsid w:val="00A71903"/>
    <w:rsid w:val="00A71AE4"/>
    <w:rsid w:val="00A71BD4"/>
    <w:rsid w:val="00A71ED1"/>
    <w:rsid w:val="00A720A7"/>
    <w:rsid w:val="00A724E6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4E02"/>
    <w:rsid w:val="00A75123"/>
    <w:rsid w:val="00A7516F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77FA3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05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5F7A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5C6D"/>
    <w:rsid w:val="00A96383"/>
    <w:rsid w:val="00A963C2"/>
    <w:rsid w:val="00A9653D"/>
    <w:rsid w:val="00A9674E"/>
    <w:rsid w:val="00A96806"/>
    <w:rsid w:val="00A969D5"/>
    <w:rsid w:val="00A96B87"/>
    <w:rsid w:val="00A96C25"/>
    <w:rsid w:val="00A97225"/>
    <w:rsid w:val="00A9729C"/>
    <w:rsid w:val="00A9787C"/>
    <w:rsid w:val="00A97AE4"/>
    <w:rsid w:val="00A97AEC"/>
    <w:rsid w:val="00A97B01"/>
    <w:rsid w:val="00A97CA0"/>
    <w:rsid w:val="00AA01BF"/>
    <w:rsid w:val="00AA0404"/>
    <w:rsid w:val="00AA0409"/>
    <w:rsid w:val="00AA04C8"/>
    <w:rsid w:val="00AA068F"/>
    <w:rsid w:val="00AA0B19"/>
    <w:rsid w:val="00AA0C18"/>
    <w:rsid w:val="00AA1091"/>
    <w:rsid w:val="00AA1184"/>
    <w:rsid w:val="00AA15EB"/>
    <w:rsid w:val="00AA1619"/>
    <w:rsid w:val="00AA16A5"/>
    <w:rsid w:val="00AA182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6F9"/>
    <w:rsid w:val="00AA4931"/>
    <w:rsid w:val="00AA4935"/>
    <w:rsid w:val="00AA4C4E"/>
    <w:rsid w:val="00AA4DA6"/>
    <w:rsid w:val="00AA4E7C"/>
    <w:rsid w:val="00AA4E97"/>
    <w:rsid w:val="00AA4FC8"/>
    <w:rsid w:val="00AA51C8"/>
    <w:rsid w:val="00AA54BF"/>
    <w:rsid w:val="00AA554D"/>
    <w:rsid w:val="00AA56D8"/>
    <w:rsid w:val="00AA5B45"/>
    <w:rsid w:val="00AA6005"/>
    <w:rsid w:val="00AA629D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A7C2B"/>
    <w:rsid w:val="00AB015D"/>
    <w:rsid w:val="00AB0385"/>
    <w:rsid w:val="00AB08B6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4A7"/>
    <w:rsid w:val="00AB2583"/>
    <w:rsid w:val="00AB269D"/>
    <w:rsid w:val="00AB2965"/>
    <w:rsid w:val="00AB2C7B"/>
    <w:rsid w:val="00AB2FBE"/>
    <w:rsid w:val="00AB31F9"/>
    <w:rsid w:val="00AB33D3"/>
    <w:rsid w:val="00AB3534"/>
    <w:rsid w:val="00AB37DA"/>
    <w:rsid w:val="00AB3E62"/>
    <w:rsid w:val="00AB3E96"/>
    <w:rsid w:val="00AB3F6E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8D1"/>
    <w:rsid w:val="00AB796E"/>
    <w:rsid w:val="00AB7B0A"/>
    <w:rsid w:val="00AB7C56"/>
    <w:rsid w:val="00AB7CF3"/>
    <w:rsid w:val="00AB7F8E"/>
    <w:rsid w:val="00AB7FBE"/>
    <w:rsid w:val="00AC043B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5C79"/>
    <w:rsid w:val="00AC64A2"/>
    <w:rsid w:val="00AC6E67"/>
    <w:rsid w:val="00AC6F41"/>
    <w:rsid w:val="00AC70DE"/>
    <w:rsid w:val="00AC70FE"/>
    <w:rsid w:val="00AC735A"/>
    <w:rsid w:val="00AC7551"/>
    <w:rsid w:val="00AC7731"/>
    <w:rsid w:val="00AC78A3"/>
    <w:rsid w:val="00AC7A43"/>
    <w:rsid w:val="00AC7A47"/>
    <w:rsid w:val="00AC7AAB"/>
    <w:rsid w:val="00AC7B3C"/>
    <w:rsid w:val="00AC7C3D"/>
    <w:rsid w:val="00AC7CA4"/>
    <w:rsid w:val="00AC7D4E"/>
    <w:rsid w:val="00AC7F2E"/>
    <w:rsid w:val="00AD0158"/>
    <w:rsid w:val="00AD01EE"/>
    <w:rsid w:val="00AD02DD"/>
    <w:rsid w:val="00AD02F6"/>
    <w:rsid w:val="00AD0402"/>
    <w:rsid w:val="00AD0629"/>
    <w:rsid w:val="00AD0735"/>
    <w:rsid w:val="00AD07E0"/>
    <w:rsid w:val="00AD088A"/>
    <w:rsid w:val="00AD09AC"/>
    <w:rsid w:val="00AD0A28"/>
    <w:rsid w:val="00AD0EE0"/>
    <w:rsid w:val="00AD1264"/>
    <w:rsid w:val="00AD20F0"/>
    <w:rsid w:val="00AD2363"/>
    <w:rsid w:val="00AD257E"/>
    <w:rsid w:val="00AD266D"/>
    <w:rsid w:val="00AD2784"/>
    <w:rsid w:val="00AD2BBC"/>
    <w:rsid w:val="00AD2C54"/>
    <w:rsid w:val="00AD2E3C"/>
    <w:rsid w:val="00AD2E7B"/>
    <w:rsid w:val="00AD3237"/>
    <w:rsid w:val="00AD32CA"/>
    <w:rsid w:val="00AD36B4"/>
    <w:rsid w:val="00AD39A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6F3B"/>
    <w:rsid w:val="00AD705A"/>
    <w:rsid w:val="00AD75B3"/>
    <w:rsid w:val="00AD7844"/>
    <w:rsid w:val="00AD7855"/>
    <w:rsid w:val="00AD78FA"/>
    <w:rsid w:val="00AD7BC9"/>
    <w:rsid w:val="00AD7BEC"/>
    <w:rsid w:val="00AD7C82"/>
    <w:rsid w:val="00AD7D17"/>
    <w:rsid w:val="00AD7ECC"/>
    <w:rsid w:val="00AD7F74"/>
    <w:rsid w:val="00AD7FE1"/>
    <w:rsid w:val="00AE0020"/>
    <w:rsid w:val="00AE0A88"/>
    <w:rsid w:val="00AE0C15"/>
    <w:rsid w:val="00AE0CD8"/>
    <w:rsid w:val="00AE0E60"/>
    <w:rsid w:val="00AE0FF3"/>
    <w:rsid w:val="00AE15C7"/>
    <w:rsid w:val="00AE1672"/>
    <w:rsid w:val="00AE188C"/>
    <w:rsid w:val="00AE1AE4"/>
    <w:rsid w:val="00AE1BE9"/>
    <w:rsid w:val="00AE1DC4"/>
    <w:rsid w:val="00AE2361"/>
    <w:rsid w:val="00AE28FC"/>
    <w:rsid w:val="00AE2DC0"/>
    <w:rsid w:val="00AE2E65"/>
    <w:rsid w:val="00AE3279"/>
    <w:rsid w:val="00AE3325"/>
    <w:rsid w:val="00AE3727"/>
    <w:rsid w:val="00AE373E"/>
    <w:rsid w:val="00AE381E"/>
    <w:rsid w:val="00AE392D"/>
    <w:rsid w:val="00AE3F4B"/>
    <w:rsid w:val="00AE3FCF"/>
    <w:rsid w:val="00AE4186"/>
    <w:rsid w:val="00AE4348"/>
    <w:rsid w:val="00AE45C8"/>
    <w:rsid w:val="00AE46D0"/>
    <w:rsid w:val="00AE4B07"/>
    <w:rsid w:val="00AE4E74"/>
    <w:rsid w:val="00AE4FB2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7F"/>
    <w:rsid w:val="00AE6C9D"/>
    <w:rsid w:val="00AE6CE8"/>
    <w:rsid w:val="00AE6FE5"/>
    <w:rsid w:val="00AE71A1"/>
    <w:rsid w:val="00AE72CF"/>
    <w:rsid w:val="00AE77DB"/>
    <w:rsid w:val="00AE789E"/>
    <w:rsid w:val="00AE7B0C"/>
    <w:rsid w:val="00AF01EB"/>
    <w:rsid w:val="00AF026A"/>
    <w:rsid w:val="00AF03C1"/>
    <w:rsid w:val="00AF05B1"/>
    <w:rsid w:val="00AF0829"/>
    <w:rsid w:val="00AF0FBD"/>
    <w:rsid w:val="00AF105C"/>
    <w:rsid w:val="00AF11F3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43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41B2"/>
    <w:rsid w:val="00AF42E8"/>
    <w:rsid w:val="00AF458B"/>
    <w:rsid w:val="00AF4692"/>
    <w:rsid w:val="00AF48A2"/>
    <w:rsid w:val="00AF4920"/>
    <w:rsid w:val="00AF497F"/>
    <w:rsid w:val="00AF4BFA"/>
    <w:rsid w:val="00AF554D"/>
    <w:rsid w:val="00AF55C1"/>
    <w:rsid w:val="00AF56FB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C4"/>
    <w:rsid w:val="00B01AF0"/>
    <w:rsid w:val="00B01C84"/>
    <w:rsid w:val="00B01DFF"/>
    <w:rsid w:val="00B01F2D"/>
    <w:rsid w:val="00B01F80"/>
    <w:rsid w:val="00B02260"/>
    <w:rsid w:val="00B022C7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32A"/>
    <w:rsid w:val="00B06416"/>
    <w:rsid w:val="00B06870"/>
    <w:rsid w:val="00B069E1"/>
    <w:rsid w:val="00B06D27"/>
    <w:rsid w:val="00B06E47"/>
    <w:rsid w:val="00B0733B"/>
    <w:rsid w:val="00B073B0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313"/>
    <w:rsid w:val="00B124BD"/>
    <w:rsid w:val="00B12564"/>
    <w:rsid w:val="00B12DB8"/>
    <w:rsid w:val="00B12F24"/>
    <w:rsid w:val="00B12FE3"/>
    <w:rsid w:val="00B133E7"/>
    <w:rsid w:val="00B137F8"/>
    <w:rsid w:val="00B139BC"/>
    <w:rsid w:val="00B13CB1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437"/>
    <w:rsid w:val="00B16518"/>
    <w:rsid w:val="00B16636"/>
    <w:rsid w:val="00B17202"/>
    <w:rsid w:val="00B172CC"/>
    <w:rsid w:val="00B175F4"/>
    <w:rsid w:val="00B17635"/>
    <w:rsid w:val="00B17CC6"/>
    <w:rsid w:val="00B17D60"/>
    <w:rsid w:val="00B17EE7"/>
    <w:rsid w:val="00B2058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3DB"/>
    <w:rsid w:val="00B22A37"/>
    <w:rsid w:val="00B23040"/>
    <w:rsid w:val="00B231A7"/>
    <w:rsid w:val="00B23735"/>
    <w:rsid w:val="00B23A0F"/>
    <w:rsid w:val="00B23B03"/>
    <w:rsid w:val="00B23D57"/>
    <w:rsid w:val="00B23EC2"/>
    <w:rsid w:val="00B24106"/>
    <w:rsid w:val="00B24A42"/>
    <w:rsid w:val="00B24A6C"/>
    <w:rsid w:val="00B24F15"/>
    <w:rsid w:val="00B25150"/>
    <w:rsid w:val="00B25608"/>
    <w:rsid w:val="00B257FF"/>
    <w:rsid w:val="00B25E3D"/>
    <w:rsid w:val="00B265BB"/>
    <w:rsid w:val="00B26803"/>
    <w:rsid w:val="00B26886"/>
    <w:rsid w:val="00B26CA7"/>
    <w:rsid w:val="00B26E87"/>
    <w:rsid w:val="00B26F13"/>
    <w:rsid w:val="00B27094"/>
    <w:rsid w:val="00B27433"/>
    <w:rsid w:val="00B27703"/>
    <w:rsid w:val="00B279A9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C05"/>
    <w:rsid w:val="00B30F68"/>
    <w:rsid w:val="00B31067"/>
    <w:rsid w:val="00B3106F"/>
    <w:rsid w:val="00B31245"/>
    <w:rsid w:val="00B312F9"/>
    <w:rsid w:val="00B3151C"/>
    <w:rsid w:val="00B31F11"/>
    <w:rsid w:val="00B31F42"/>
    <w:rsid w:val="00B320EA"/>
    <w:rsid w:val="00B32168"/>
    <w:rsid w:val="00B321D1"/>
    <w:rsid w:val="00B322A5"/>
    <w:rsid w:val="00B32324"/>
    <w:rsid w:val="00B3289F"/>
    <w:rsid w:val="00B32B4D"/>
    <w:rsid w:val="00B32BD3"/>
    <w:rsid w:val="00B32D3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02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A73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D57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2AFA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4C"/>
    <w:rsid w:val="00B44C91"/>
    <w:rsid w:val="00B4503C"/>
    <w:rsid w:val="00B452C6"/>
    <w:rsid w:val="00B455BE"/>
    <w:rsid w:val="00B455E8"/>
    <w:rsid w:val="00B458D4"/>
    <w:rsid w:val="00B4599C"/>
    <w:rsid w:val="00B45A41"/>
    <w:rsid w:val="00B45DB6"/>
    <w:rsid w:val="00B460C9"/>
    <w:rsid w:val="00B46207"/>
    <w:rsid w:val="00B463C2"/>
    <w:rsid w:val="00B463EC"/>
    <w:rsid w:val="00B46559"/>
    <w:rsid w:val="00B468B5"/>
    <w:rsid w:val="00B46EC5"/>
    <w:rsid w:val="00B46FAA"/>
    <w:rsid w:val="00B472A3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BC5"/>
    <w:rsid w:val="00B52F28"/>
    <w:rsid w:val="00B53084"/>
    <w:rsid w:val="00B5311A"/>
    <w:rsid w:val="00B532C2"/>
    <w:rsid w:val="00B534B9"/>
    <w:rsid w:val="00B5373E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6F30"/>
    <w:rsid w:val="00B57033"/>
    <w:rsid w:val="00B5712C"/>
    <w:rsid w:val="00B5789D"/>
    <w:rsid w:val="00B57986"/>
    <w:rsid w:val="00B57B52"/>
    <w:rsid w:val="00B57D36"/>
    <w:rsid w:val="00B57F13"/>
    <w:rsid w:val="00B60294"/>
    <w:rsid w:val="00B604C5"/>
    <w:rsid w:val="00B60BCE"/>
    <w:rsid w:val="00B60ECA"/>
    <w:rsid w:val="00B610D5"/>
    <w:rsid w:val="00B613F8"/>
    <w:rsid w:val="00B614B5"/>
    <w:rsid w:val="00B61545"/>
    <w:rsid w:val="00B616B7"/>
    <w:rsid w:val="00B61A11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3D1"/>
    <w:rsid w:val="00B6352A"/>
    <w:rsid w:val="00B635A6"/>
    <w:rsid w:val="00B63B1D"/>
    <w:rsid w:val="00B63C3E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2D0"/>
    <w:rsid w:val="00B67393"/>
    <w:rsid w:val="00B67547"/>
    <w:rsid w:val="00B6794F"/>
    <w:rsid w:val="00B6796F"/>
    <w:rsid w:val="00B67BC7"/>
    <w:rsid w:val="00B67E7A"/>
    <w:rsid w:val="00B67F09"/>
    <w:rsid w:val="00B67FCB"/>
    <w:rsid w:val="00B7009A"/>
    <w:rsid w:val="00B704BA"/>
    <w:rsid w:val="00B70595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556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8A8"/>
    <w:rsid w:val="00B779BF"/>
    <w:rsid w:val="00B77C0E"/>
    <w:rsid w:val="00B77CDB"/>
    <w:rsid w:val="00B8002D"/>
    <w:rsid w:val="00B801D2"/>
    <w:rsid w:val="00B802BE"/>
    <w:rsid w:val="00B80370"/>
    <w:rsid w:val="00B80379"/>
    <w:rsid w:val="00B804C1"/>
    <w:rsid w:val="00B806FC"/>
    <w:rsid w:val="00B80C84"/>
    <w:rsid w:val="00B81637"/>
    <w:rsid w:val="00B816A3"/>
    <w:rsid w:val="00B81968"/>
    <w:rsid w:val="00B81A9B"/>
    <w:rsid w:val="00B81C11"/>
    <w:rsid w:val="00B81F88"/>
    <w:rsid w:val="00B82279"/>
    <w:rsid w:val="00B8244E"/>
    <w:rsid w:val="00B8256F"/>
    <w:rsid w:val="00B82B88"/>
    <w:rsid w:val="00B82BB0"/>
    <w:rsid w:val="00B82EDE"/>
    <w:rsid w:val="00B8333E"/>
    <w:rsid w:val="00B8350A"/>
    <w:rsid w:val="00B835BE"/>
    <w:rsid w:val="00B83703"/>
    <w:rsid w:val="00B83C60"/>
    <w:rsid w:val="00B83C64"/>
    <w:rsid w:val="00B83C8F"/>
    <w:rsid w:val="00B83D22"/>
    <w:rsid w:val="00B83FA4"/>
    <w:rsid w:val="00B84009"/>
    <w:rsid w:val="00B84217"/>
    <w:rsid w:val="00B84375"/>
    <w:rsid w:val="00B843DD"/>
    <w:rsid w:val="00B84477"/>
    <w:rsid w:val="00B848B2"/>
    <w:rsid w:val="00B85049"/>
    <w:rsid w:val="00B85190"/>
    <w:rsid w:val="00B853F6"/>
    <w:rsid w:val="00B8545C"/>
    <w:rsid w:val="00B8548C"/>
    <w:rsid w:val="00B85585"/>
    <w:rsid w:val="00B8566E"/>
    <w:rsid w:val="00B85865"/>
    <w:rsid w:val="00B85C41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192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12"/>
    <w:rsid w:val="00B97578"/>
    <w:rsid w:val="00B97855"/>
    <w:rsid w:val="00B97A44"/>
    <w:rsid w:val="00B97CB1"/>
    <w:rsid w:val="00BA09BC"/>
    <w:rsid w:val="00BA09F8"/>
    <w:rsid w:val="00BA0D00"/>
    <w:rsid w:val="00BA0E33"/>
    <w:rsid w:val="00BA0F4E"/>
    <w:rsid w:val="00BA0F5C"/>
    <w:rsid w:val="00BA1075"/>
    <w:rsid w:val="00BA1098"/>
    <w:rsid w:val="00BA1150"/>
    <w:rsid w:val="00BA1184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42F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015"/>
    <w:rsid w:val="00BB1677"/>
    <w:rsid w:val="00BB169D"/>
    <w:rsid w:val="00BB1A18"/>
    <w:rsid w:val="00BB1ABD"/>
    <w:rsid w:val="00BB1AFB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D5"/>
    <w:rsid w:val="00BB34F0"/>
    <w:rsid w:val="00BB3543"/>
    <w:rsid w:val="00BB3668"/>
    <w:rsid w:val="00BB373D"/>
    <w:rsid w:val="00BB3C65"/>
    <w:rsid w:val="00BB3F73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6EAD"/>
    <w:rsid w:val="00BB7367"/>
    <w:rsid w:val="00BB73DF"/>
    <w:rsid w:val="00BB74FE"/>
    <w:rsid w:val="00BB76C3"/>
    <w:rsid w:val="00BB777F"/>
    <w:rsid w:val="00BB7780"/>
    <w:rsid w:val="00BB79B7"/>
    <w:rsid w:val="00BB7A64"/>
    <w:rsid w:val="00BB7AEF"/>
    <w:rsid w:val="00BB7E8A"/>
    <w:rsid w:val="00BB7F39"/>
    <w:rsid w:val="00BC0177"/>
    <w:rsid w:val="00BC0357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1F68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047"/>
    <w:rsid w:val="00BC40A2"/>
    <w:rsid w:val="00BC44C9"/>
    <w:rsid w:val="00BC4529"/>
    <w:rsid w:val="00BC48B8"/>
    <w:rsid w:val="00BC4D71"/>
    <w:rsid w:val="00BC4F11"/>
    <w:rsid w:val="00BC5219"/>
    <w:rsid w:val="00BC567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C7EC8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2FED"/>
    <w:rsid w:val="00BD301D"/>
    <w:rsid w:val="00BD30C2"/>
    <w:rsid w:val="00BD3A9F"/>
    <w:rsid w:val="00BD3D73"/>
    <w:rsid w:val="00BD3EB1"/>
    <w:rsid w:val="00BD3FF4"/>
    <w:rsid w:val="00BD407C"/>
    <w:rsid w:val="00BD40F0"/>
    <w:rsid w:val="00BD4147"/>
    <w:rsid w:val="00BD4360"/>
    <w:rsid w:val="00BD4912"/>
    <w:rsid w:val="00BD4A4F"/>
    <w:rsid w:val="00BD4AFC"/>
    <w:rsid w:val="00BD4D63"/>
    <w:rsid w:val="00BD501A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96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519"/>
    <w:rsid w:val="00BE0F2E"/>
    <w:rsid w:val="00BE0F9E"/>
    <w:rsid w:val="00BE17BC"/>
    <w:rsid w:val="00BE1863"/>
    <w:rsid w:val="00BE1932"/>
    <w:rsid w:val="00BE2033"/>
    <w:rsid w:val="00BE259B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32"/>
    <w:rsid w:val="00BE6296"/>
    <w:rsid w:val="00BE6402"/>
    <w:rsid w:val="00BE6670"/>
    <w:rsid w:val="00BE675E"/>
    <w:rsid w:val="00BE676C"/>
    <w:rsid w:val="00BE67D4"/>
    <w:rsid w:val="00BE6D02"/>
    <w:rsid w:val="00BE6DA4"/>
    <w:rsid w:val="00BE6DBA"/>
    <w:rsid w:val="00BE6F2F"/>
    <w:rsid w:val="00BE708A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8AF"/>
    <w:rsid w:val="00BF2CBA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153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43A"/>
    <w:rsid w:val="00BF75A4"/>
    <w:rsid w:val="00BF75BF"/>
    <w:rsid w:val="00BF7689"/>
    <w:rsid w:val="00BF7982"/>
    <w:rsid w:val="00BF7B66"/>
    <w:rsid w:val="00BF7BDA"/>
    <w:rsid w:val="00BF7C38"/>
    <w:rsid w:val="00BF7FF8"/>
    <w:rsid w:val="00C00127"/>
    <w:rsid w:val="00C0022E"/>
    <w:rsid w:val="00C00970"/>
    <w:rsid w:val="00C00A0A"/>
    <w:rsid w:val="00C00AF8"/>
    <w:rsid w:val="00C00B2A"/>
    <w:rsid w:val="00C00E80"/>
    <w:rsid w:val="00C00F9C"/>
    <w:rsid w:val="00C0131B"/>
    <w:rsid w:val="00C01395"/>
    <w:rsid w:val="00C01420"/>
    <w:rsid w:val="00C015CA"/>
    <w:rsid w:val="00C0160D"/>
    <w:rsid w:val="00C02032"/>
    <w:rsid w:val="00C0231B"/>
    <w:rsid w:val="00C024B9"/>
    <w:rsid w:val="00C024FE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28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2C3"/>
    <w:rsid w:val="00C10655"/>
    <w:rsid w:val="00C10BEB"/>
    <w:rsid w:val="00C10D26"/>
    <w:rsid w:val="00C10E8C"/>
    <w:rsid w:val="00C10EEA"/>
    <w:rsid w:val="00C10F03"/>
    <w:rsid w:val="00C10F8B"/>
    <w:rsid w:val="00C11653"/>
    <w:rsid w:val="00C117AF"/>
    <w:rsid w:val="00C11DB5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D8F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D4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5FD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78D"/>
    <w:rsid w:val="00C329BB"/>
    <w:rsid w:val="00C32BAD"/>
    <w:rsid w:val="00C32F1D"/>
    <w:rsid w:val="00C332C6"/>
    <w:rsid w:val="00C335B2"/>
    <w:rsid w:val="00C33971"/>
    <w:rsid w:val="00C33B43"/>
    <w:rsid w:val="00C33DD3"/>
    <w:rsid w:val="00C33F48"/>
    <w:rsid w:val="00C340FC"/>
    <w:rsid w:val="00C3428F"/>
    <w:rsid w:val="00C34416"/>
    <w:rsid w:val="00C34706"/>
    <w:rsid w:val="00C351F7"/>
    <w:rsid w:val="00C357DB"/>
    <w:rsid w:val="00C35D36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006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24B"/>
    <w:rsid w:val="00C44309"/>
    <w:rsid w:val="00C443A9"/>
    <w:rsid w:val="00C44532"/>
    <w:rsid w:val="00C44778"/>
    <w:rsid w:val="00C44849"/>
    <w:rsid w:val="00C44965"/>
    <w:rsid w:val="00C44A82"/>
    <w:rsid w:val="00C4545D"/>
    <w:rsid w:val="00C45539"/>
    <w:rsid w:val="00C45A92"/>
    <w:rsid w:val="00C45C30"/>
    <w:rsid w:val="00C45C48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4F3B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1D7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067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BE1"/>
    <w:rsid w:val="00C76E2A"/>
    <w:rsid w:val="00C778E5"/>
    <w:rsid w:val="00C77B74"/>
    <w:rsid w:val="00C77DAD"/>
    <w:rsid w:val="00C77DFA"/>
    <w:rsid w:val="00C77F65"/>
    <w:rsid w:val="00C8016C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364"/>
    <w:rsid w:val="00C82561"/>
    <w:rsid w:val="00C825FA"/>
    <w:rsid w:val="00C828E4"/>
    <w:rsid w:val="00C82A03"/>
    <w:rsid w:val="00C82A93"/>
    <w:rsid w:val="00C82FE2"/>
    <w:rsid w:val="00C83261"/>
    <w:rsid w:val="00C83263"/>
    <w:rsid w:val="00C8346D"/>
    <w:rsid w:val="00C83A32"/>
    <w:rsid w:val="00C83B7D"/>
    <w:rsid w:val="00C841CB"/>
    <w:rsid w:val="00C84510"/>
    <w:rsid w:val="00C8451F"/>
    <w:rsid w:val="00C84629"/>
    <w:rsid w:val="00C84711"/>
    <w:rsid w:val="00C8479D"/>
    <w:rsid w:val="00C84BCB"/>
    <w:rsid w:val="00C84EA8"/>
    <w:rsid w:val="00C84EE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016"/>
    <w:rsid w:val="00C87108"/>
    <w:rsid w:val="00C8794E"/>
    <w:rsid w:val="00C87D0B"/>
    <w:rsid w:val="00C87D7F"/>
    <w:rsid w:val="00C900B6"/>
    <w:rsid w:val="00C90189"/>
    <w:rsid w:val="00C90451"/>
    <w:rsid w:val="00C904F7"/>
    <w:rsid w:val="00C905A4"/>
    <w:rsid w:val="00C906BD"/>
    <w:rsid w:val="00C90947"/>
    <w:rsid w:val="00C90CB2"/>
    <w:rsid w:val="00C90CF1"/>
    <w:rsid w:val="00C90FF8"/>
    <w:rsid w:val="00C9102C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ACE"/>
    <w:rsid w:val="00C93B58"/>
    <w:rsid w:val="00C93D84"/>
    <w:rsid w:val="00C93EB7"/>
    <w:rsid w:val="00C942A5"/>
    <w:rsid w:val="00C94737"/>
    <w:rsid w:val="00C948CC"/>
    <w:rsid w:val="00C94BDF"/>
    <w:rsid w:val="00C94D1C"/>
    <w:rsid w:val="00C94D70"/>
    <w:rsid w:val="00C94D8E"/>
    <w:rsid w:val="00C9506A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149"/>
    <w:rsid w:val="00CA12D5"/>
    <w:rsid w:val="00CA1492"/>
    <w:rsid w:val="00CA1895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544"/>
    <w:rsid w:val="00CA45F3"/>
    <w:rsid w:val="00CA4F57"/>
    <w:rsid w:val="00CA4FA9"/>
    <w:rsid w:val="00CA5355"/>
    <w:rsid w:val="00CA55A1"/>
    <w:rsid w:val="00CA5641"/>
    <w:rsid w:val="00CA5673"/>
    <w:rsid w:val="00CA5823"/>
    <w:rsid w:val="00CA5A96"/>
    <w:rsid w:val="00CA5BCD"/>
    <w:rsid w:val="00CA5D66"/>
    <w:rsid w:val="00CA5FBC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A4C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B81"/>
    <w:rsid w:val="00CA7C1E"/>
    <w:rsid w:val="00CA7FE2"/>
    <w:rsid w:val="00CB096F"/>
    <w:rsid w:val="00CB0EA4"/>
    <w:rsid w:val="00CB0EB6"/>
    <w:rsid w:val="00CB0EDB"/>
    <w:rsid w:val="00CB105A"/>
    <w:rsid w:val="00CB11A4"/>
    <w:rsid w:val="00CB1333"/>
    <w:rsid w:val="00CB14B2"/>
    <w:rsid w:val="00CB15D1"/>
    <w:rsid w:val="00CB15F8"/>
    <w:rsid w:val="00CB163F"/>
    <w:rsid w:val="00CB179C"/>
    <w:rsid w:val="00CB18F5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877"/>
    <w:rsid w:val="00CB2941"/>
    <w:rsid w:val="00CB2AC1"/>
    <w:rsid w:val="00CB2C9D"/>
    <w:rsid w:val="00CB2CF5"/>
    <w:rsid w:val="00CB2D41"/>
    <w:rsid w:val="00CB2DF6"/>
    <w:rsid w:val="00CB32F3"/>
    <w:rsid w:val="00CB34CC"/>
    <w:rsid w:val="00CB3587"/>
    <w:rsid w:val="00CB3B7A"/>
    <w:rsid w:val="00CB3F3A"/>
    <w:rsid w:val="00CB4311"/>
    <w:rsid w:val="00CB451F"/>
    <w:rsid w:val="00CB45F3"/>
    <w:rsid w:val="00CB468F"/>
    <w:rsid w:val="00CB4794"/>
    <w:rsid w:val="00CB479F"/>
    <w:rsid w:val="00CB47DE"/>
    <w:rsid w:val="00CB47E8"/>
    <w:rsid w:val="00CB4C69"/>
    <w:rsid w:val="00CB4DC8"/>
    <w:rsid w:val="00CB4E26"/>
    <w:rsid w:val="00CB525B"/>
    <w:rsid w:val="00CB52CA"/>
    <w:rsid w:val="00CB5891"/>
    <w:rsid w:val="00CB5B4D"/>
    <w:rsid w:val="00CB5B8D"/>
    <w:rsid w:val="00CB5EF0"/>
    <w:rsid w:val="00CB6362"/>
    <w:rsid w:val="00CB6D1F"/>
    <w:rsid w:val="00CB6D21"/>
    <w:rsid w:val="00CB6DBB"/>
    <w:rsid w:val="00CB6E27"/>
    <w:rsid w:val="00CB7153"/>
    <w:rsid w:val="00CB7401"/>
    <w:rsid w:val="00CB74BF"/>
    <w:rsid w:val="00CB7846"/>
    <w:rsid w:val="00CB7ABD"/>
    <w:rsid w:val="00CB7B14"/>
    <w:rsid w:val="00CB7B72"/>
    <w:rsid w:val="00CB7D53"/>
    <w:rsid w:val="00CB7D8E"/>
    <w:rsid w:val="00CC01CE"/>
    <w:rsid w:val="00CC0294"/>
    <w:rsid w:val="00CC0387"/>
    <w:rsid w:val="00CC0390"/>
    <w:rsid w:val="00CC03EE"/>
    <w:rsid w:val="00CC05E5"/>
    <w:rsid w:val="00CC071D"/>
    <w:rsid w:val="00CC0829"/>
    <w:rsid w:val="00CC084A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D8D"/>
    <w:rsid w:val="00CC2E4F"/>
    <w:rsid w:val="00CC2F39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017"/>
    <w:rsid w:val="00CC4285"/>
    <w:rsid w:val="00CC4523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6EA4"/>
    <w:rsid w:val="00CC70E3"/>
    <w:rsid w:val="00CC7152"/>
    <w:rsid w:val="00CC718B"/>
    <w:rsid w:val="00CC72F3"/>
    <w:rsid w:val="00CC7718"/>
    <w:rsid w:val="00CC786A"/>
    <w:rsid w:val="00CC7BBD"/>
    <w:rsid w:val="00CC7CA5"/>
    <w:rsid w:val="00CC7E76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CD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07"/>
    <w:rsid w:val="00CD5CCC"/>
    <w:rsid w:val="00CD5E61"/>
    <w:rsid w:val="00CD605C"/>
    <w:rsid w:val="00CD67DD"/>
    <w:rsid w:val="00CD6F75"/>
    <w:rsid w:val="00CD7197"/>
    <w:rsid w:val="00CD71AD"/>
    <w:rsid w:val="00CD7501"/>
    <w:rsid w:val="00CD77F2"/>
    <w:rsid w:val="00CD7975"/>
    <w:rsid w:val="00CD7A0B"/>
    <w:rsid w:val="00CD7B0C"/>
    <w:rsid w:val="00CD7E33"/>
    <w:rsid w:val="00CD7F6A"/>
    <w:rsid w:val="00CE00B5"/>
    <w:rsid w:val="00CE04DD"/>
    <w:rsid w:val="00CE06B6"/>
    <w:rsid w:val="00CE0D4E"/>
    <w:rsid w:val="00CE0D81"/>
    <w:rsid w:val="00CE0DF0"/>
    <w:rsid w:val="00CE1104"/>
    <w:rsid w:val="00CE136B"/>
    <w:rsid w:val="00CE1530"/>
    <w:rsid w:val="00CE19BB"/>
    <w:rsid w:val="00CE2004"/>
    <w:rsid w:val="00CE20C8"/>
    <w:rsid w:val="00CE2384"/>
    <w:rsid w:val="00CE270A"/>
    <w:rsid w:val="00CE2779"/>
    <w:rsid w:val="00CE27F0"/>
    <w:rsid w:val="00CE289D"/>
    <w:rsid w:val="00CE2BEA"/>
    <w:rsid w:val="00CE2CD7"/>
    <w:rsid w:val="00CE3160"/>
    <w:rsid w:val="00CE31FC"/>
    <w:rsid w:val="00CE3270"/>
    <w:rsid w:val="00CE337D"/>
    <w:rsid w:val="00CE3536"/>
    <w:rsid w:val="00CE35A8"/>
    <w:rsid w:val="00CE3606"/>
    <w:rsid w:val="00CE37EB"/>
    <w:rsid w:val="00CE3863"/>
    <w:rsid w:val="00CE3E7B"/>
    <w:rsid w:val="00CE3F6A"/>
    <w:rsid w:val="00CE4A80"/>
    <w:rsid w:val="00CE4E25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A3F"/>
    <w:rsid w:val="00CE6B41"/>
    <w:rsid w:val="00CE6E91"/>
    <w:rsid w:val="00CE7331"/>
    <w:rsid w:val="00CE76B8"/>
    <w:rsid w:val="00CE793C"/>
    <w:rsid w:val="00CE795C"/>
    <w:rsid w:val="00CE79D8"/>
    <w:rsid w:val="00CE79E6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9FB"/>
    <w:rsid w:val="00CF1A38"/>
    <w:rsid w:val="00CF1C5E"/>
    <w:rsid w:val="00CF1EA9"/>
    <w:rsid w:val="00CF20BA"/>
    <w:rsid w:val="00CF22A0"/>
    <w:rsid w:val="00CF269E"/>
    <w:rsid w:val="00CF26A2"/>
    <w:rsid w:val="00CF2981"/>
    <w:rsid w:val="00CF2E30"/>
    <w:rsid w:val="00CF2FF2"/>
    <w:rsid w:val="00CF30D9"/>
    <w:rsid w:val="00CF321D"/>
    <w:rsid w:val="00CF3497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5F5A"/>
    <w:rsid w:val="00CF6029"/>
    <w:rsid w:val="00CF60B6"/>
    <w:rsid w:val="00CF60E7"/>
    <w:rsid w:val="00CF61E4"/>
    <w:rsid w:val="00CF6301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4DE"/>
    <w:rsid w:val="00D005A2"/>
    <w:rsid w:val="00D006E8"/>
    <w:rsid w:val="00D0099D"/>
    <w:rsid w:val="00D00B81"/>
    <w:rsid w:val="00D00E28"/>
    <w:rsid w:val="00D01229"/>
    <w:rsid w:val="00D0187B"/>
    <w:rsid w:val="00D0190B"/>
    <w:rsid w:val="00D01AC3"/>
    <w:rsid w:val="00D01DC6"/>
    <w:rsid w:val="00D01E41"/>
    <w:rsid w:val="00D01F3E"/>
    <w:rsid w:val="00D02348"/>
    <w:rsid w:val="00D02491"/>
    <w:rsid w:val="00D0255E"/>
    <w:rsid w:val="00D02980"/>
    <w:rsid w:val="00D02983"/>
    <w:rsid w:val="00D029D4"/>
    <w:rsid w:val="00D02C1C"/>
    <w:rsid w:val="00D02EB3"/>
    <w:rsid w:val="00D03026"/>
    <w:rsid w:val="00D03258"/>
    <w:rsid w:val="00D035EE"/>
    <w:rsid w:val="00D042BC"/>
    <w:rsid w:val="00D04513"/>
    <w:rsid w:val="00D045D1"/>
    <w:rsid w:val="00D047C5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D1B"/>
    <w:rsid w:val="00D05ED2"/>
    <w:rsid w:val="00D05F52"/>
    <w:rsid w:val="00D060C1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A0A"/>
    <w:rsid w:val="00D10AAA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61F"/>
    <w:rsid w:val="00D1367B"/>
    <w:rsid w:val="00D1374D"/>
    <w:rsid w:val="00D1375C"/>
    <w:rsid w:val="00D138F8"/>
    <w:rsid w:val="00D1416B"/>
    <w:rsid w:val="00D14274"/>
    <w:rsid w:val="00D142F5"/>
    <w:rsid w:val="00D1456B"/>
    <w:rsid w:val="00D14639"/>
    <w:rsid w:val="00D149BC"/>
    <w:rsid w:val="00D14C65"/>
    <w:rsid w:val="00D14C7C"/>
    <w:rsid w:val="00D14EAD"/>
    <w:rsid w:val="00D1516C"/>
    <w:rsid w:val="00D1523B"/>
    <w:rsid w:val="00D152A9"/>
    <w:rsid w:val="00D15604"/>
    <w:rsid w:val="00D15678"/>
    <w:rsid w:val="00D157C8"/>
    <w:rsid w:val="00D163CA"/>
    <w:rsid w:val="00D16502"/>
    <w:rsid w:val="00D165F0"/>
    <w:rsid w:val="00D167BE"/>
    <w:rsid w:val="00D1691D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005"/>
    <w:rsid w:val="00D21165"/>
    <w:rsid w:val="00D2134E"/>
    <w:rsid w:val="00D2151F"/>
    <w:rsid w:val="00D2152F"/>
    <w:rsid w:val="00D21706"/>
    <w:rsid w:val="00D21795"/>
    <w:rsid w:val="00D218B7"/>
    <w:rsid w:val="00D2191D"/>
    <w:rsid w:val="00D2193A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41"/>
    <w:rsid w:val="00D267A0"/>
    <w:rsid w:val="00D267EC"/>
    <w:rsid w:val="00D26C5E"/>
    <w:rsid w:val="00D26D84"/>
    <w:rsid w:val="00D26FCF"/>
    <w:rsid w:val="00D273F9"/>
    <w:rsid w:val="00D2773B"/>
    <w:rsid w:val="00D278A4"/>
    <w:rsid w:val="00D279ED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3A"/>
    <w:rsid w:val="00D31ED0"/>
    <w:rsid w:val="00D32480"/>
    <w:rsid w:val="00D32625"/>
    <w:rsid w:val="00D32A15"/>
    <w:rsid w:val="00D32AA0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CA8"/>
    <w:rsid w:val="00D33D83"/>
    <w:rsid w:val="00D33EAB"/>
    <w:rsid w:val="00D34040"/>
    <w:rsid w:val="00D340DA"/>
    <w:rsid w:val="00D34284"/>
    <w:rsid w:val="00D34593"/>
    <w:rsid w:val="00D34680"/>
    <w:rsid w:val="00D34867"/>
    <w:rsid w:val="00D35163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39B"/>
    <w:rsid w:val="00D364C7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59C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3F38"/>
    <w:rsid w:val="00D44047"/>
    <w:rsid w:val="00D4427F"/>
    <w:rsid w:val="00D4499A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B31"/>
    <w:rsid w:val="00D45DCB"/>
    <w:rsid w:val="00D45FA6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0EBA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703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C7"/>
    <w:rsid w:val="00D53FF9"/>
    <w:rsid w:val="00D540AC"/>
    <w:rsid w:val="00D54547"/>
    <w:rsid w:val="00D5470B"/>
    <w:rsid w:val="00D54DD4"/>
    <w:rsid w:val="00D557B1"/>
    <w:rsid w:val="00D5603F"/>
    <w:rsid w:val="00D5604B"/>
    <w:rsid w:val="00D56064"/>
    <w:rsid w:val="00D561A1"/>
    <w:rsid w:val="00D569DE"/>
    <w:rsid w:val="00D56B29"/>
    <w:rsid w:val="00D56B35"/>
    <w:rsid w:val="00D56C10"/>
    <w:rsid w:val="00D56E68"/>
    <w:rsid w:val="00D57057"/>
    <w:rsid w:val="00D573B5"/>
    <w:rsid w:val="00D5782B"/>
    <w:rsid w:val="00D578E5"/>
    <w:rsid w:val="00D57ABD"/>
    <w:rsid w:val="00D6015B"/>
    <w:rsid w:val="00D603C8"/>
    <w:rsid w:val="00D603DC"/>
    <w:rsid w:val="00D60507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87D"/>
    <w:rsid w:val="00D63A41"/>
    <w:rsid w:val="00D63E04"/>
    <w:rsid w:val="00D64025"/>
    <w:rsid w:val="00D64105"/>
    <w:rsid w:val="00D6412A"/>
    <w:rsid w:val="00D644A7"/>
    <w:rsid w:val="00D64F02"/>
    <w:rsid w:val="00D650D8"/>
    <w:rsid w:val="00D6510E"/>
    <w:rsid w:val="00D65457"/>
    <w:rsid w:val="00D654C8"/>
    <w:rsid w:val="00D6598D"/>
    <w:rsid w:val="00D662E7"/>
    <w:rsid w:val="00D663F2"/>
    <w:rsid w:val="00D665A2"/>
    <w:rsid w:val="00D66603"/>
    <w:rsid w:val="00D66670"/>
    <w:rsid w:val="00D6677A"/>
    <w:rsid w:val="00D66A8B"/>
    <w:rsid w:val="00D66F9B"/>
    <w:rsid w:val="00D66FFC"/>
    <w:rsid w:val="00D66FFD"/>
    <w:rsid w:val="00D6711D"/>
    <w:rsid w:val="00D67595"/>
    <w:rsid w:val="00D67942"/>
    <w:rsid w:val="00D703AA"/>
    <w:rsid w:val="00D70514"/>
    <w:rsid w:val="00D70D02"/>
    <w:rsid w:val="00D70FDD"/>
    <w:rsid w:val="00D7127F"/>
    <w:rsid w:val="00D71421"/>
    <w:rsid w:val="00D7156A"/>
    <w:rsid w:val="00D715C3"/>
    <w:rsid w:val="00D717B3"/>
    <w:rsid w:val="00D71CB2"/>
    <w:rsid w:val="00D72630"/>
    <w:rsid w:val="00D72C56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5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3E7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690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5CE6"/>
    <w:rsid w:val="00D861A6"/>
    <w:rsid w:val="00D86293"/>
    <w:rsid w:val="00D862A9"/>
    <w:rsid w:val="00D86916"/>
    <w:rsid w:val="00D86A00"/>
    <w:rsid w:val="00D876E7"/>
    <w:rsid w:val="00D87C76"/>
    <w:rsid w:val="00D87C81"/>
    <w:rsid w:val="00D87CFF"/>
    <w:rsid w:val="00D87D17"/>
    <w:rsid w:val="00D87DC1"/>
    <w:rsid w:val="00D87EDD"/>
    <w:rsid w:val="00D87FA3"/>
    <w:rsid w:val="00D9019E"/>
    <w:rsid w:val="00D906D4"/>
    <w:rsid w:val="00D90709"/>
    <w:rsid w:val="00D90B03"/>
    <w:rsid w:val="00D9105F"/>
    <w:rsid w:val="00D9112E"/>
    <w:rsid w:val="00D91449"/>
    <w:rsid w:val="00D914E7"/>
    <w:rsid w:val="00D915D5"/>
    <w:rsid w:val="00D9164A"/>
    <w:rsid w:val="00D91EF0"/>
    <w:rsid w:val="00D92282"/>
    <w:rsid w:val="00D922F9"/>
    <w:rsid w:val="00D925F2"/>
    <w:rsid w:val="00D927FD"/>
    <w:rsid w:val="00D92982"/>
    <w:rsid w:val="00D92A2C"/>
    <w:rsid w:val="00D92AE6"/>
    <w:rsid w:val="00D92BF9"/>
    <w:rsid w:val="00D9366A"/>
    <w:rsid w:val="00D9377C"/>
    <w:rsid w:val="00D938D8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05A"/>
    <w:rsid w:val="00D9562C"/>
    <w:rsid w:val="00D956E1"/>
    <w:rsid w:val="00D95AE3"/>
    <w:rsid w:val="00D95BB0"/>
    <w:rsid w:val="00D95D7A"/>
    <w:rsid w:val="00D9639C"/>
    <w:rsid w:val="00D96425"/>
    <w:rsid w:val="00D9687A"/>
    <w:rsid w:val="00D96B3A"/>
    <w:rsid w:val="00D96DC2"/>
    <w:rsid w:val="00D96F21"/>
    <w:rsid w:val="00D974E9"/>
    <w:rsid w:val="00D9762D"/>
    <w:rsid w:val="00D976C4"/>
    <w:rsid w:val="00D97762"/>
    <w:rsid w:val="00D977A5"/>
    <w:rsid w:val="00D978DC"/>
    <w:rsid w:val="00D97C17"/>
    <w:rsid w:val="00D97C8B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9"/>
    <w:rsid w:val="00DA1E9D"/>
    <w:rsid w:val="00DA22EE"/>
    <w:rsid w:val="00DA23A7"/>
    <w:rsid w:val="00DA2727"/>
    <w:rsid w:val="00DA2766"/>
    <w:rsid w:val="00DA2970"/>
    <w:rsid w:val="00DA2AD9"/>
    <w:rsid w:val="00DA2C93"/>
    <w:rsid w:val="00DA2EA9"/>
    <w:rsid w:val="00DA30C1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981"/>
    <w:rsid w:val="00DB2CB6"/>
    <w:rsid w:val="00DB2EE5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75"/>
    <w:rsid w:val="00DB76CA"/>
    <w:rsid w:val="00DB7BA8"/>
    <w:rsid w:val="00DC005B"/>
    <w:rsid w:val="00DC040D"/>
    <w:rsid w:val="00DC0C4D"/>
    <w:rsid w:val="00DC0F03"/>
    <w:rsid w:val="00DC1185"/>
    <w:rsid w:val="00DC15C9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28B"/>
    <w:rsid w:val="00DC4F2F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6D1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0B69"/>
    <w:rsid w:val="00DD11DF"/>
    <w:rsid w:val="00DD13EF"/>
    <w:rsid w:val="00DD18F4"/>
    <w:rsid w:val="00DD1970"/>
    <w:rsid w:val="00DD19C4"/>
    <w:rsid w:val="00DD1ADE"/>
    <w:rsid w:val="00DD1DB9"/>
    <w:rsid w:val="00DD1DE5"/>
    <w:rsid w:val="00DD1ED9"/>
    <w:rsid w:val="00DD1FE8"/>
    <w:rsid w:val="00DD22F2"/>
    <w:rsid w:val="00DD2620"/>
    <w:rsid w:val="00DD2809"/>
    <w:rsid w:val="00DD2844"/>
    <w:rsid w:val="00DD304A"/>
    <w:rsid w:val="00DD314A"/>
    <w:rsid w:val="00DD3317"/>
    <w:rsid w:val="00DD373A"/>
    <w:rsid w:val="00DD39D5"/>
    <w:rsid w:val="00DD3D0F"/>
    <w:rsid w:val="00DD3F4E"/>
    <w:rsid w:val="00DD417F"/>
    <w:rsid w:val="00DD47C5"/>
    <w:rsid w:val="00DD47D8"/>
    <w:rsid w:val="00DD4D38"/>
    <w:rsid w:val="00DD5241"/>
    <w:rsid w:val="00DD52F9"/>
    <w:rsid w:val="00DD52FC"/>
    <w:rsid w:val="00DD582E"/>
    <w:rsid w:val="00DD5B50"/>
    <w:rsid w:val="00DD5CCA"/>
    <w:rsid w:val="00DD6482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5F9"/>
    <w:rsid w:val="00DD761A"/>
    <w:rsid w:val="00DD7B72"/>
    <w:rsid w:val="00DD7BFB"/>
    <w:rsid w:val="00DD7CE2"/>
    <w:rsid w:val="00DD7D2C"/>
    <w:rsid w:val="00DE0256"/>
    <w:rsid w:val="00DE04B2"/>
    <w:rsid w:val="00DE0B88"/>
    <w:rsid w:val="00DE0E88"/>
    <w:rsid w:val="00DE0F90"/>
    <w:rsid w:val="00DE169E"/>
    <w:rsid w:val="00DE16C6"/>
    <w:rsid w:val="00DE18AB"/>
    <w:rsid w:val="00DE1A98"/>
    <w:rsid w:val="00DE1AD1"/>
    <w:rsid w:val="00DE1C64"/>
    <w:rsid w:val="00DE2145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4BF"/>
    <w:rsid w:val="00DE490B"/>
    <w:rsid w:val="00DE491D"/>
    <w:rsid w:val="00DE4A4E"/>
    <w:rsid w:val="00DE4E49"/>
    <w:rsid w:val="00DE521D"/>
    <w:rsid w:val="00DE52CC"/>
    <w:rsid w:val="00DE572B"/>
    <w:rsid w:val="00DE57DD"/>
    <w:rsid w:val="00DE596B"/>
    <w:rsid w:val="00DE5B69"/>
    <w:rsid w:val="00DE5BD8"/>
    <w:rsid w:val="00DE5FE4"/>
    <w:rsid w:val="00DE681D"/>
    <w:rsid w:val="00DE693F"/>
    <w:rsid w:val="00DE6C3E"/>
    <w:rsid w:val="00DE6E0D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082"/>
    <w:rsid w:val="00DF1111"/>
    <w:rsid w:val="00DF1125"/>
    <w:rsid w:val="00DF113D"/>
    <w:rsid w:val="00DF1477"/>
    <w:rsid w:val="00DF16BE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032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5E87"/>
    <w:rsid w:val="00DF619B"/>
    <w:rsid w:val="00DF62FF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B2E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5DE"/>
    <w:rsid w:val="00E036CA"/>
    <w:rsid w:val="00E03AF7"/>
    <w:rsid w:val="00E03C32"/>
    <w:rsid w:val="00E03EBE"/>
    <w:rsid w:val="00E04059"/>
    <w:rsid w:val="00E04335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594C"/>
    <w:rsid w:val="00E05F80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07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6FF"/>
    <w:rsid w:val="00E1374B"/>
    <w:rsid w:val="00E13855"/>
    <w:rsid w:val="00E14267"/>
    <w:rsid w:val="00E143D0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6A"/>
    <w:rsid w:val="00E165D5"/>
    <w:rsid w:val="00E1661A"/>
    <w:rsid w:val="00E1664B"/>
    <w:rsid w:val="00E16ADB"/>
    <w:rsid w:val="00E1720C"/>
    <w:rsid w:val="00E175B2"/>
    <w:rsid w:val="00E175CE"/>
    <w:rsid w:val="00E17663"/>
    <w:rsid w:val="00E17DF8"/>
    <w:rsid w:val="00E17EBC"/>
    <w:rsid w:val="00E20039"/>
    <w:rsid w:val="00E20095"/>
    <w:rsid w:val="00E205E4"/>
    <w:rsid w:val="00E20675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B8"/>
    <w:rsid w:val="00E238C0"/>
    <w:rsid w:val="00E2394E"/>
    <w:rsid w:val="00E239A2"/>
    <w:rsid w:val="00E23C58"/>
    <w:rsid w:val="00E23D84"/>
    <w:rsid w:val="00E23F69"/>
    <w:rsid w:val="00E243C6"/>
    <w:rsid w:val="00E24419"/>
    <w:rsid w:val="00E244D6"/>
    <w:rsid w:val="00E245E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5F"/>
    <w:rsid w:val="00E2786B"/>
    <w:rsid w:val="00E2787B"/>
    <w:rsid w:val="00E278C5"/>
    <w:rsid w:val="00E27BAC"/>
    <w:rsid w:val="00E27F25"/>
    <w:rsid w:val="00E3014A"/>
    <w:rsid w:val="00E301A0"/>
    <w:rsid w:val="00E305D8"/>
    <w:rsid w:val="00E3071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2F64"/>
    <w:rsid w:val="00E332E2"/>
    <w:rsid w:val="00E33359"/>
    <w:rsid w:val="00E333C6"/>
    <w:rsid w:val="00E33433"/>
    <w:rsid w:val="00E335D4"/>
    <w:rsid w:val="00E339BC"/>
    <w:rsid w:val="00E33B51"/>
    <w:rsid w:val="00E33D6B"/>
    <w:rsid w:val="00E33DA1"/>
    <w:rsid w:val="00E33E05"/>
    <w:rsid w:val="00E34734"/>
    <w:rsid w:val="00E34CF9"/>
    <w:rsid w:val="00E35123"/>
    <w:rsid w:val="00E3529A"/>
    <w:rsid w:val="00E353D3"/>
    <w:rsid w:val="00E3590E"/>
    <w:rsid w:val="00E35C0A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B51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1FB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8B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962"/>
    <w:rsid w:val="00E53D3C"/>
    <w:rsid w:val="00E53E3E"/>
    <w:rsid w:val="00E5412B"/>
    <w:rsid w:val="00E54228"/>
    <w:rsid w:val="00E542D5"/>
    <w:rsid w:val="00E54A8F"/>
    <w:rsid w:val="00E55383"/>
    <w:rsid w:val="00E55390"/>
    <w:rsid w:val="00E553C2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298"/>
    <w:rsid w:val="00E573BE"/>
    <w:rsid w:val="00E575BB"/>
    <w:rsid w:val="00E578AA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A6D"/>
    <w:rsid w:val="00E62C01"/>
    <w:rsid w:val="00E62DBA"/>
    <w:rsid w:val="00E63717"/>
    <w:rsid w:val="00E637D8"/>
    <w:rsid w:val="00E63D77"/>
    <w:rsid w:val="00E640B0"/>
    <w:rsid w:val="00E64457"/>
    <w:rsid w:val="00E64886"/>
    <w:rsid w:val="00E6488F"/>
    <w:rsid w:val="00E64C37"/>
    <w:rsid w:val="00E65564"/>
    <w:rsid w:val="00E65A4C"/>
    <w:rsid w:val="00E66098"/>
    <w:rsid w:val="00E66365"/>
    <w:rsid w:val="00E665CD"/>
    <w:rsid w:val="00E6682C"/>
    <w:rsid w:val="00E66AD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D7F"/>
    <w:rsid w:val="00E70E22"/>
    <w:rsid w:val="00E70E3B"/>
    <w:rsid w:val="00E70E93"/>
    <w:rsid w:val="00E7175B"/>
    <w:rsid w:val="00E71DB8"/>
    <w:rsid w:val="00E722CB"/>
    <w:rsid w:val="00E722F9"/>
    <w:rsid w:val="00E723B7"/>
    <w:rsid w:val="00E72964"/>
    <w:rsid w:val="00E72B58"/>
    <w:rsid w:val="00E72CFD"/>
    <w:rsid w:val="00E72D9A"/>
    <w:rsid w:val="00E73319"/>
    <w:rsid w:val="00E73412"/>
    <w:rsid w:val="00E73527"/>
    <w:rsid w:val="00E7385A"/>
    <w:rsid w:val="00E73884"/>
    <w:rsid w:val="00E73934"/>
    <w:rsid w:val="00E73AAE"/>
    <w:rsid w:val="00E73C84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5FE"/>
    <w:rsid w:val="00E77661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A7"/>
    <w:rsid w:val="00E810F5"/>
    <w:rsid w:val="00E81199"/>
    <w:rsid w:val="00E8122C"/>
    <w:rsid w:val="00E812C1"/>
    <w:rsid w:val="00E81320"/>
    <w:rsid w:val="00E813AB"/>
    <w:rsid w:val="00E81454"/>
    <w:rsid w:val="00E8177A"/>
    <w:rsid w:val="00E817BE"/>
    <w:rsid w:val="00E81B33"/>
    <w:rsid w:val="00E81B74"/>
    <w:rsid w:val="00E81BA9"/>
    <w:rsid w:val="00E81E83"/>
    <w:rsid w:val="00E81FB0"/>
    <w:rsid w:val="00E8258F"/>
    <w:rsid w:val="00E826A3"/>
    <w:rsid w:val="00E82A09"/>
    <w:rsid w:val="00E82D21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5F7C"/>
    <w:rsid w:val="00E86185"/>
    <w:rsid w:val="00E86260"/>
    <w:rsid w:val="00E862A2"/>
    <w:rsid w:val="00E8638B"/>
    <w:rsid w:val="00E864FB"/>
    <w:rsid w:val="00E866DF"/>
    <w:rsid w:val="00E86824"/>
    <w:rsid w:val="00E86AC2"/>
    <w:rsid w:val="00E86C1A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578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2B29"/>
    <w:rsid w:val="00E93372"/>
    <w:rsid w:val="00E93964"/>
    <w:rsid w:val="00E93A85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A1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0B10"/>
    <w:rsid w:val="00EA0F31"/>
    <w:rsid w:val="00EA123B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3E3"/>
    <w:rsid w:val="00EA3572"/>
    <w:rsid w:val="00EA36A0"/>
    <w:rsid w:val="00EA3823"/>
    <w:rsid w:val="00EA3850"/>
    <w:rsid w:val="00EA3A64"/>
    <w:rsid w:val="00EA3D09"/>
    <w:rsid w:val="00EA4197"/>
    <w:rsid w:val="00EA42E9"/>
    <w:rsid w:val="00EA4644"/>
    <w:rsid w:val="00EA4849"/>
    <w:rsid w:val="00EA4B98"/>
    <w:rsid w:val="00EA4DB1"/>
    <w:rsid w:val="00EA52A4"/>
    <w:rsid w:val="00EA531C"/>
    <w:rsid w:val="00EA58EC"/>
    <w:rsid w:val="00EA5F12"/>
    <w:rsid w:val="00EA5F51"/>
    <w:rsid w:val="00EA6124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33C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6E8"/>
    <w:rsid w:val="00EB181A"/>
    <w:rsid w:val="00EB185E"/>
    <w:rsid w:val="00EB18C4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549"/>
    <w:rsid w:val="00EB26AC"/>
    <w:rsid w:val="00EB2DBD"/>
    <w:rsid w:val="00EB2F41"/>
    <w:rsid w:val="00EB335B"/>
    <w:rsid w:val="00EB33BA"/>
    <w:rsid w:val="00EB3D38"/>
    <w:rsid w:val="00EB3DE4"/>
    <w:rsid w:val="00EB436D"/>
    <w:rsid w:val="00EB4582"/>
    <w:rsid w:val="00EB4653"/>
    <w:rsid w:val="00EB466C"/>
    <w:rsid w:val="00EB4747"/>
    <w:rsid w:val="00EB485B"/>
    <w:rsid w:val="00EB48FA"/>
    <w:rsid w:val="00EB5192"/>
    <w:rsid w:val="00EB538E"/>
    <w:rsid w:val="00EB55F4"/>
    <w:rsid w:val="00EB5871"/>
    <w:rsid w:val="00EB5C87"/>
    <w:rsid w:val="00EB6533"/>
    <w:rsid w:val="00EB653B"/>
    <w:rsid w:val="00EB6791"/>
    <w:rsid w:val="00EB6A4A"/>
    <w:rsid w:val="00EB6BDF"/>
    <w:rsid w:val="00EB6EDC"/>
    <w:rsid w:val="00EB7052"/>
    <w:rsid w:val="00EB70EC"/>
    <w:rsid w:val="00EB731E"/>
    <w:rsid w:val="00EB749C"/>
    <w:rsid w:val="00EB757F"/>
    <w:rsid w:val="00EB7F90"/>
    <w:rsid w:val="00EC00F7"/>
    <w:rsid w:val="00EC00F9"/>
    <w:rsid w:val="00EC02C4"/>
    <w:rsid w:val="00EC0FD4"/>
    <w:rsid w:val="00EC110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C83"/>
    <w:rsid w:val="00EC1D24"/>
    <w:rsid w:val="00EC1DFF"/>
    <w:rsid w:val="00EC206F"/>
    <w:rsid w:val="00EC260B"/>
    <w:rsid w:val="00EC273A"/>
    <w:rsid w:val="00EC3258"/>
    <w:rsid w:val="00EC3356"/>
    <w:rsid w:val="00EC3677"/>
    <w:rsid w:val="00EC3733"/>
    <w:rsid w:val="00EC3C38"/>
    <w:rsid w:val="00EC3CE4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982"/>
    <w:rsid w:val="00EC5C29"/>
    <w:rsid w:val="00EC5EF2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7BD"/>
    <w:rsid w:val="00EC7A49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2C0B"/>
    <w:rsid w:val="00ED2EF5"/>
    <w:rsid w:val="00ED30E9"/>
    <w:rsid w:val="00ED311D"/>
    <w:rsid w:val="00ED32B4"/>
    <w:rsid w:val="00ED3330"/>
    <w:rsid w:val="00ED35CD"/>
    <w:rsid w:val="00ED37D1"/>
    <w:rsid w:val="00ED3832"/>
    <w:rsid w:val="00ED3878"/>
    <w:rsid w:val="00ED3955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1B1"/>
    <w:rsid w:val="00ED52DA"/>
    <w:rsid w:val="00ED5914"/>
    <w:rsid w:val="00ED5B00"/>
    <w:rsid w:val="00ED5ED1"/>
    <w:rsid w:val="00ED608F"/>
    <w:rsid w:val="00ED6148"/>
    <w:rsid w:val="00ED67D1"/>
    <w:rsid w:val="00ED691D"/>
    <w:rsid w:val="00ED69A0"/>
    <w:rsid w:val="00ED69A1"/>
    <w:rsid w:val="00ED69F7"/>
    <w:rsid w:val="00ED6B36"/>
    <w:rsid w:val="00ED6D5C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9A"/>
    <w:rsid w:val="00EE04E9"/>
    <w:rsid w:val="00EE07B5"/>
    <w:rsid w:val="00EE07CF"/>
    <w:rsid w:val="00EE098D"/>
    <w:rsid w:val="00EE0EDB"/>
    <w:rsid w:val="00EE0FCA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B26"/>
    <w:rsid w:val="00EE2D99"/>
    <w:rsid w:val="00EE2FF2"/>
    <w:rsid w:val="00EE319F"/>
    <w:rsid w:val="00EE31A8"/>
    <w:rsid w:val="00EE31CF"/>
    <w:rsid w:val="00EE3311"/>
    <w:rsid w:val="00EE3461"/>
    <w:rsid w:val="00EE3474"/>
    <w:rsid w:val="00EE3666"/>
    <w:rsid w:val="00EE36F1"/>
    <w:rsid w:val="00EE3847"/>
    <w:rsid w:val="00EE3933"/>
    <w:rsid w:val="00EE3AD3"/>
    <w:rsid w:val="00EE3B48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47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2EC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06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041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996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4A"/>
    <w:rsid w:val="00F02296"/>
    <w:rsid w:val="00F02395"/>
    <w:rsid w:val="00F02920"/>
    <w:rsid w:val="00F02A18"/>
    <w:rsid w:val="00F02DF1"/>
    <w:rsid w:val="00F02E14"/>
    <w:rsid w:val="00F02F56"/>
    <w:rsid w:val="00F02FA1"/>
    <w:rsid w:val="00F0337D"/>
    <w:rsid w:val="00F0375A"/>
    <w:rsid w:val="00F03A34"/>
    <w:rsid w:val="00F03EE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ACD"/>
    <w:rsid w:val="00F06AFB"/>
    <w:rsid w:val="00F06C9B"/>
    <w:rsid w:val="00F06FB3"/>
    <w:rsid w:val="00F07429"/>
    <w:rsid w:val="00F074D5"/>
    <w:rsid w:val="00F07671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A12"/>
    <w:rsid w:val="00F11CC5"/>
    <w:rsid w:val="00F11F76"/>
    <w:rsid w:val="00F1234E"/>
    <w:rsid w:val="00F12386"/>
    <w:rsid w:val="00F12409"/>
    <w:rsid w:val="00F125B1"/>
    <w:rsid w:val="00F1260A"/>
    <w:rsid w:val="00F12725"/>
    <w:rsid w:val="00F129EB"/>
    <w:rsid w:val="00F12EF3"/>
    <w:rsid w:val="00F1345E"/>
    <w:rsid w:val="00F13C44"/>
    <w:rsid w:val="00F13D36"/>
    <w:rsid w:val="00F13E68"/>
    <w:rsid w:val="00F13FFE"/>
    <w:rsid w:val="00F143A0"/>
    <w:rsid w:val="00F14401"/>
    <w:rsid w:val="00F14B84"/>
    <w:rsid w:val="00F14BAD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AE9"/>
    <w:rsid w:val="00F17C57"/>
    <w:rsid w:val="00F17C77"/>
    <w:rsid w:val="00F17CED"/>
    <w:rsid w:val="00F17DA2"/>
    <w:rsid w:val="00F17E55"/>
    <w:rsid w:val="00F205B5"/>
    <w:rsid w:val="00F20D3D"/>
    <w:rsid w:val="00F20E44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29C"/>
    <w:rsid w:val="00F2235C"/>
    <w:rsid w:val="00F22CA4"/>
    <w:rsid w:val="00F234F7"/>
    <w:rsid w:val="00F235B8"/>
    <w:rsid w:val="00F239B7"/>
    <w:rsid w:val="00F23ACD"/>
    <w:rsid w:val="00F23CCB"/>
    <w:rsid w:val="00F23D59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1B0"/>
    <w:rsid w:val="00F26327"/>
    <w:rsid w:val="00F263DE"/>
    <w:rsid w:val="00F26ABA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2EB"/>
    <w:rsid w:val="00F334F3"/>
    <w:rsid w:val="00F337B8"/>
    <w:rsid w:val="00F338F1"/>
    <w:rsid w:val="00F339E9"/>
    <w:rsid w:val="00F33BAE"/>
    <w:rsid w:val="00F33CC1"/>
    <w:rsid w:val="00F33D9E"/>
    <w:rsid w:val="00F33E21"/>
    <w:rsid w:val="00F341DC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6CA"/>
    <w:rsid w:val="00F418BC"/>
    <w:rsid w:val="00F41D33"/>
    <w:rsid w:val="00F41D5A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55"/>
    <w:rsid w:val="00F44686"/>
    <w:rsid w:val="00F446F0"/>
    <w:rsid w:val="00F447B2"/>
    <w:rsid w:val="00F44AE8"/>
    <w:rsid w:val="00F44D7E"/>
    <w:rsid w:val="00F4527E"/>
    <w:rsid w:val="00F4553E"/>
    <w:rsid w:val="00F455D3"/>
    <w:rsid w:val="00F456E5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B80"/>
    <w:rsid w:val="00F51D84"/>
    <w:rsid w:val="00F51E8F"/>
    <w:rsid w:val="00F52151"/>
    <w:rsid w:val="00F5236A"/>
    <w:rsid w:val="00F527AC"/>
    <w:rsid w:val="00F52B26"/>
    <w:rsid w:val="00F52B74"/>
    <w:rsid w:val="00F52C9E"/>
    <w:rsid w:val="00F52FC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87D"/>
    <w:rsid w:val="00F57BEA"/>
    <w:rsid w:val="00F600E9"/>
    <w:rsid w:val="00F6085C"/>
    <w:rsid w:val="00F60889"/>
    <w:rsid w:val="00F60920"/>
    <w:rsid w:val="00F609FF"/>
    <w:rsid w:val="00F60A8E"/>
    <w:rsid w:val="00F60D4D"/>
    <w:rsid w:val="00F60E43"/>
    <w:rsid w:val="00F60FC7"/>
    <w:rsid w:val="00F610D3"/>
    <w:rsid w:val="00F61308"/>
    <w:rsid w:val="00F61514"/>
    <w:rsid w:val="00F61A01"/>
    <w:rsid w:val="00F61ADF"/>
    <w:rsid w:val="00F625CB"/>
    <w:rsid w:val="00F625F1"/>
    <w:rsid w:val="00F6266E"/>
    <w:rsid w:val="00F62873"/>
    <w:rsid w:val="00F628DD"/>
    <w:rsid w:val="00F62C1B"/>
    <w:rsid w:val="00F62CDC"/>
    <w:rsid w:val="00F62FEA"/>
    <w:rsid w:val="00F630CC"/>
    <w:rsid w:val="00F63244"/>
    <w:rsid w:val="00F63276"/>
    <w:rsid w:val="00F633E1"/>
    <w:rsid w:val="00F6347B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5E3E"/>
    <w:rsid w:val="00F66030"/>
    <w:rsid w:val="00F66074"/>
    <w:rsid w:val="00F661D4"/>
    <w:rsid w:val="00F661E4"/>
    <w:rsid w:val="00F662B5"/>
    <w:rsid w:val="00F66400"/>
    <w:rsid w:val="00F664DF"/>
    <w:rsid w:val="00F66594"/>
    <w:rsid w:val="00F668B2"/>
    <w:rsid w:val="00F66BE0"/>
    <w:rsid w:val="00F66D0D"/>
    <w:rsid w:val="00F66F21"/>
    <w:rsid w:val="00F67119"/>
    <w:rsid w:val="00F67707"/>
    <w:rsid w:val="00F678E0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1CC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092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3E2"/>
    <w:rsid w:val="00F80E44"/>
    <w:rsid w:val="00F8108D"/>
    <w:rsid w:val="00F812F0"/>
    <w:rsid w:val="00F81381"/>
    <w:rsid w:val="00F8147B"/>
    <w:rsid w:val="00F817EE"/>
    <w:rsid w:val="00F81CC6"/>
    <w:rsid w:val="00F82313"/>
    <w:rsid w:val="00F823DB"/>
    <w:rsid w:val="00F828CA"/>
    <w:rsid w:val="00F82928"/>
    <w:rsid w:val="00F82F9D"/>
    <w:rsid w:val="00F83280"/>
    <w:rsid w:val="00F83672"/>
    <w:rsid w:val="00F83803"/>
    <w:rsid w:val="00F83ACE"/>
    <w:rsid w:val="00F83B88"/>
    <w:rsid w:val="00F83CC0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4F53"/>
    <w:rsid w:val="00F85340"/>
    <w:rsid w:val="00F854D8"/>
    <w:rsid w:val="00F85816"/>
    <w:rsid w:val="00F85C04"/>
    <w:rsid w:val="00F8607D"/>
    <w:rsid w:val="00F863A3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A1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B3B"/>
    <w:rsid w:val="00F96CCA"/>
    <w:rsid w:val="00F97F31"/>
    <w:rsid w:val="00FA000D"/>
    <w:rsid w:val="00FA0020"/>
    <w:rsid w:val="00FA0038"/>
    <w:rsid w:val="00FA0074"/>
    <w:rsid w:val="00FA01DA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CB4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4D6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0"/>
    <w:rsid w:val="00FA6437"/>
    <w:rsid w:val="00FA6679"/>
    <w:rsid w:val="00FA6EC9"/>
    <w:rsid w:val="00FA6F80"/>
    <w:rsid w:val="00FA6FE3"/>
    <w:rsid w:val="00FA70B5"/>
    <w:rsid w:val="00FA70B7"/>
    <w:rsid w:val="00FA70E8"/>
    <w:rsid w:val="00FA71DE"/>
    <w:rsid w:val="00FA764B"/>
    <w:rsid w:val="00FA78D6"/>
    <w:rsid w:val="00FA791A"/>
    <w:rsid w:val="00FA7B60"/>
    <w:rsid w:val="00FA7E69"/>
    <w:rsid w:val="00FB0428"/>
    <w:rsid w:val="00FB0440"/>
    <w:rsid w:val="00FB0748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46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771"/>
    <w:rsid w:val="00FB5B9D"/>
    <w:rsid w:val="00FB5DD4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B4F"/>
    <w:rsid w:val="00FC0FE2"/>
    <w:rsid w:val="00FC146E"/>
    <w:rsid w:val="00FC154D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6C8"/>
    <w:rsid w:val="00FC4EB0"/>
    <w:rsid w:val="00FC507C"/>
    <w:rsid w:val="00FC51C1"/>
    <w:rsid w:val="00FC529E"/>
    <w:rsid w:val="00FC52C7"/>
    <w:rsid w:val="00FC53B2"/>
    <w:rsid w:val="00FC5A20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0A3"/>
    <w:rsid w:val="00FD371F"/>
    <w:rsid w:val="00FD39F1"/>
    <w:rsid w:val="00FD3A01"/>
    <w:rsid w:val="00FD3BA6"/>
    <w:rsid w:val="00FD3C0A"/>
    <w:rsid w:val="00FD431A"/>
    <w:rsid w:val="00FD472D"/>
    <w:rsid w:val="00FD4A14"/>
    <w:rsid w:val="00FD4E81"/>
    <w:rsid w:val="00FD4F69"/>
    <w:rsid w:val="00FD4F7F"/>
    <w:rsid w:val="00FD5054"/>
    <w:rsid w:val="00FD52E3"/>
    <w:rsid w:val="00FD55CC"/>
    <w:rsid w:val="00FD592D"/>
    <w:rsid w:val="00FD5CD2"/>
    <w:rsid w:val="00FD61B5"/>
    <w:rsid w:val="00FD63D4"/>
    <w:rsid w:val="00FD6675"/>
    <w:rsid w:val="00FD6B1C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326"/>
    <w:rsid w:val="00FE0878"/>
    <w:rsid w:val="00FE095D"/>
    <w:rsid w:val="00FE0B2A"/>
    <w:rsid w:val="00FE1077"/>
    <w:rsid w:val="00FE10BC"/>
    <w:rsid w:val="00FE1107"/>
    <w:rsid w:val="00FE13FB"/>
    <w:rsid w:val="00FE1856"/>
    <w:rsid w:val="00FE19DD"/>
    <w:rsid w:val="00FE1A51"/>
    <w:rsid w:val="00FE1A55"/>
    <w:rsid w:val="00FE1AF8"/>
    <w:rsid w:val="00FE1FC0"/>
    <w:rsid w:val="00FE2015"/>
    <w:rsid w:val="00FE27E1"/>
    <w:rsid w:val="00FE2DD5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191"/>
    <w:rsid w:val="00FE4194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DF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1F"/>
    <w:rsid w:val="00FF044F"/>
    <w:rsid w:val="00FF052B"/>
    <w:rsid w:val="00FF0D3C"/>
    <w:rsid w:val="00FF0E96"/>
    <w:rsid w:val="00FF106D"/>
    <w:rsid w:val="00FF1091"/>
    <w:rsid w:val="00FF11A1"/>
    <w:rsid w:val="00FF124C"/>
    <w:rsid w:val="00FF1296"/>
    <w:rsid w:val="00FF163B"/>
    <w:rsid w:val="00FF16A6"/>
    <w:rsid w:val="00FF1BE0"/>
    <w:rsid w:val="00FF1C35"/>
    <w:rsid w:val="00FF1E04"/>
    <w:rsid w:val="00FF223A"/>
    <w:rsid w:val="00FF2774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76B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D47"/>
    <w:rsid w:val="00FF6FCC"/>
    <w:rsid w:val="00FF701A"/>
    <w:rsid w:val="00FF7259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9D2A9"/>
  <w15:docId w15:val="{EA70780D-F69B-4DF6-A2DB-E22410D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5D47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5D476F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Neapdorotaspaminjimas8">
    <w:name w:val="Neapdorotas paminėjimas8"/>
    <w:basedOn w:val="Numatytasispastraiposriftas"/>
    <w:uiPriority w:val="99"/>
    <w:semiHidden/>
    <w:rsid w:val="00DD22F2"/>
    <w:rPr>
      <w:rFonts w:cs="Times New Roman"/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rsid w:val="00462CFC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462CFC"/>
    <w:rPr>
      <w:rFonts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462CFC"/>
    <w:rPr>
      <w:rFonts w:cs="Times New Roman"/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uiPriority w:val="99"/>
    <w:rsid w:val="00700460"/>
    <w:rPr>
      <w:rFonts w:cs="Times New Roman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182.79.117/VideoV3/Conference/Index/233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C1794-DD98-4D57-B6F5-15EDC384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4914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32860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2</cp:revision>
  <cp:lastPrinted>2023-04-11T10:39:00Z</cp:lastPrinted>
  <dcterms:created xsi:type="dcterms:W3CDTF">2025-10-01T09:28:00Z</dcterms:created>
  <dcterms:modified xsi:type="dcterms:W3CDTF">2025-10-01T09:28:00Z</dcterms:modified>
</cp:coreProperties>
</file>